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B6B4" w14:textId="6BBD0D5F" w:rsidR="004767C7" w:rsidRDefault="004767C7">
      <w:proofErr w:type="spellStart"/>
      <w:r>
        <w:t>ABQPickleball</w:t>
      </w:r>
      <w:proofErr w:type="spellEnd"/>
      <w:r>
        <w:t xml:space="preserve"> Club Management Council Meeting</w:t>
      </w:r>
    </w:p>
    <w:p w14:paraId="577113AE" w14:textId="666D8340" w:rsidR="004767C7" w:rsidRDefault="004767C7">
      <w:r>
        <w:t>August 17, 2026</w:t>
      </w:r>
    </w:p>
    <w:p w14:paraId="60C33F72" w14:textId="77777777" w:rsidR="004767C7" w:rsidRDefault="004767C7">
      <w:r>
        <w:t xml:space="preserve">Attendees:  </w:t>
      </w:r>
    </w:p>
    <w:p w14:paraId="4EEE8FA2" w14:textId="62A14F57" w:rsidR="004767C7" w:rsidRDefault="004767C7">
      <w:r>
        <w:t>Management Council: Kristy Anderson</w:t>
      </w:r>
      <w:r w:rsidR="007E28C0">
        <w:t xml:space="preserve"> (Wells Park)</w:t>
      </w:r>
      <w:r>
        <w:t>, Jason Pagan</w:t>
      </w:r>
      <w:r w:rsidR="007E28C0">
        <w:t xml:space="preserve"> (</w:t>
      </w:r>
      <w:r w:rsidR="00130A49">
        <w:t>Herman Sanchez</w:t>
      </w:r>
      <w:r>
        <w:t>,</w:t>
      </w:r>
      <w:r w:rsidR="009A0991">
        <w:t xml:space="preserve"> Eagle Ranch, Thomas Bell, Alamosa),</w:t>
      </w:r>
      <w:r>
        <w:t xml:space="preserve"> Gary Rutherford</w:t>
      </w:r>
      <w:r w:rsidR="009A0991">
        <w:t xml:space="preserve"> (</w:t>
      </w:r>
      <w:r w:rsidR="00047730">
        <w:t>Mesa Verde, Dennis Chavez, Montgomery Park)</w:t>
      </w:r>
      <w:r>
        <w:t>, Eva Casey</w:t>
      </w:r>
      <w:r w:rsidR="00047730">
        <w:t xml:space="preserve"> (Raymond Sanchez, Loma Linda)</w:t>
      </w:r>
      <w:r>
        <w:t>, Louise Martin</w:t>
      </w:r>
      <w:r w:rsidR="00047730">
        <w:t xml:space="preserve"> (Los </w:t>
      </w:r>
      <w:proofErr w:type="spellStart"/>
      <w:r w:rsidR="00047730">
        <w:t>Vecinos</w:t>
      </w:r>
      <w:proofErr w:type="spellEnd"/>
      <w:r w:rsidR="00047730">
        <w:t>)</w:t>
      </w:r>
      <w:r>
        <w:t>, Patrick Cross</w:t>
      </w:r>
      <w:r w:rsidR="00047730">
        <w:t xml:space="preserve"> (</w:t>
      </w:r>
      <w:r w:rsidR="00E33590">
        <w:t>Ventana Ranch)</w:t>
      </w:r>
      <w:r>
        <w:t>, Luis Ramos</w:t>
      </w:r>
      <w:r w:rsidR="00E33590">
        <w:t xml:space="preserve"> (Los </w:t>
      </w:r>
      <w:proofErr w:type="spellStart"/>
      <w:r w:rsidR="00E33590">
        <w:t>Duranes</w:t>
      </w:r>
      <w:proofErr w:type="spellEnd"/>
      <w:r w:rsidR="00E33590">
        <w:t>)</w:t>
      </w:r>
      <w:r>
        <w:t>, Dennis Newton</w:t>
      </w:r>
      <w:r w:rsidR="00E33590">
        <w:t xml:space="preserve"> </w:t>
      </w:r>
      <w:r w:rsidR="001E2012">
        <w:t>(Taylor Ranch)</w:t>
      </w:r>
      <w:r>
        <w:t>, Debbie Smith</w:t>
      </w:r>
      <w:r w:rsidR="001E2012">
        <w:t xml:space="preserve"> (Columbus Park)</w:t>
      </w:r>
      <w:r>
        <w:t>, Andre Huffmire</w:t>
      </w:r>
      <w:r w:rsidR="001E2012">
        <w:t xml:space="preserve"> (Bernalillo)</w:t>
      </w:r>
    </w:p>
    <w:p w14:paraId="5557297B" w14:textId="7B01F461" w:rsidR="004767C7" w:rsidRDefault="004767C7">
      <w:r>
        <w:t>Other: Lisa Gianardi, Evelin Wheeler</w:t>
      </w:r>
    </w:p>
    <w:p w14:paraId="19389B39" w14:textId="60F8BC7C" w:rsidR="004767C7" w:rsidRDefault="004767C7">
      <w:r>
        <w:t xml:space="preserve">Jason Pagan called meeting to order at 5:07pm  </w:t>
      </w:r>
    </w:p>
    <w:p w14:paraId="2A2DA654" w14:textId="3F77D676" w:rsidR="004767C7" w:rsidRDefault="004767C7">
      <w:r>
        <w:t>Quorum was verified.</w:t>
      </w:r>
    </w:p>
    <w:p w14:paraId="6D0C01C9" w14:textId="1E3A8496" w:rsidR="004767C7" w:rsidRDefault="004767C7">
      <w:r>
        <w:t>Motion: Accept Bernalillo as a venue; proposed by Jason Pagan; seconded by Gary Rutherford; passed unanimously</w:t>
      </w:r>
    </w:p>
    <w:p w14:paraId="1B0CF8C5" w14:textId="46D206E2" w:rsidR="004767C7" w:rsidRDefault="004767C7">
      <w:r>
        <w:t>Motion: Approve Directors’ and Officers’ Liability Insurance; Proposed by Jason Pagan; seconded by Gary Rutherford; Coverage and cost is same as last year $623; passed unanimously</w:t>
      </w:r>
    </w:p>
    <w:p w14:paraId="0E0F9B92" w14:textId="72AD6A57" w:rsidR="004767C7" w:rsidRDefault="004767C7">
      <w:r>
        <w:t>Report from Referee Committee: held a training on Saturday, Aug 15.  Nine people attended.</w:t>
      </w:r>
    </w:p>
    <w:p w14:paraId="776FE0CE" w14:textId="33C49E5B" w:rsidR="004767C7" w:rsidRDefault="004767C7">
      <w:r>
        <w:t>Report from Equipment Committee: Club has stock of indoor and outdoor balls and some nets.  Club ordered 100 T-shirts, should be available at Labor Day Tournament</w:t>
      </w:r>
    </w:p>
    <w:p w14:paraId="1278C084" w14:textId="3830EA46" w:rsidR="004767C7" w:rsidRDefault="004767C7">
      <w:r>
        <w:t>Motion: Pay referees and pool managers at Labor Day Tournament $10 plus T-shirt; proposed by Eva Casey; seconded by Debbie Smith; passed unanimously</w:t>
      </w:r>
    </w:p>
    <w:p w14:paraId="39130FD8" w14:textId="651A411B" w:rsidR="004767C7" w:rsidRDefault="008A5E87">
      <w:r>
        <w:t>Upcoming Tournaments: Labor Day Tournament; NM Games; Compete &amp; Meet; Toys for Tots.</w:t>
      </w:r>
    </w:p>
    <w:p w14:paraId="3A616C9C" w14:textId="018FAD6A" w:rsidR="008A5E87" w:rsidRDefault="008A5E87">
      <w:r>
        <w:t>It was decided, pending COA approval, to hold Toys for Tots Tournament at Manzano Mesa Outdoor Courts on Nov 7 and on Ventana Ranch on Nov 14</w:t>
      </w:r>
    </w:p>
    <w:p w14:paraId="4334A193" w14:textId="6B01E59D" w:rsidR="008A5E87" w:rsidRDefault="008A5E87">
      <w:r>
        <w:t xml:space="preserve">Tournaments for 2027:  </w:t>
      </w:r>
      <w:proofErr w:type="spellStart"/>
      <w:r>
        <w:t>Dahei</w:t>
      </w:r>
      <w:proofErr w:type="spellEnd"/>
      <w:r>
        <w:t xml:space="preserve">, 100 Club, Tingley, </w:t>
      </w:r>
      <w:proofErr w:type="spellStart"/>
      <w:r>
        <w:t>Dinkathon</w:t>
      </w:r>
      <w:proofErr w:type="spellEnd"/>
      <w:r>
        <w:t xml:space="preserve">, Los </w:t>
      </w:r>
      <w:proofErr w:type="spellStart"/>
      <w:r>
        <w:t>Vecinos</w:t>
      </w:r>
      <w:proofErr w:type="spellEnd"/>
      <w:r>
        <w:t xml:space="preserve"> (Feb 27 and 28), Sr. Affairs, NM Games, July 4, Cat Tails and Puppy Paws</w:t>
      </w:r>
    </w:p>
    <w:p w14:paraId="279F9D2B" w14:textId="3C0E8120" w:rsidR="008A5E87" w:rsidRDefault="008A5E87">
      <w:r>
        <w:t>Motion: Approve supporting 2027 Tournaments; proposed Jason Pagan, seconded Gary Rutherford, passed unanimously</w:t>
      </w:r>
    </w:p>
    <w:p w14:paraId="0F43D013" w14:textId="22821890" w:rsidR="008A5E87" w:rsidRDefault="008A5E87">
      <w:r>
        <w:t xml:space="preserve">Motion: Approve supporting </w:t>
      </w:r>
      <w:proofErr w:type="spellStart"/>
      <w:r>
        <w:t>M</w:t>
      </w:r>
      <w:r w:rsidR="001E2012">
        <w:t>iL</w:t>
      </w:r>
      <w:r>
        <w:t>P</w:t>
      </w:r>
      <w:proofErr w:type="spellEnd"/>
      <w:r>
        <w:t xml:space="preserve"> tournament by recruiting referees, volunteers and promoting via Club communications. Proposed by Jason Pagan, seconded Louise Martin, passed unanimously</w:t>
      </w:r>
    </w:p>
    <w:p w14:paraId="1B48B74D" w14:textId="4B125A47" w:rsidR="008A5E87" w:rsidRDefault="008A5E87">
      <w:r>
        <w:t>Eva Casey did a “walk-through” of Venue Coordinator Binders</w:t>
      </w:r>
    </w:p>
    <w:p w14:paraId="1394A5D6" w14:textId="4C30992C" w:rsidR="008A5E87" w:rsidRDefault="008A5E87">
      <w:r>
        <w:t xml:space="preserve">Motion: That the updated ABQ Pickleball Club Conflict/Complaint Policy and Procedure be adopted as included in attachment (Conflict-Complaint Policy-Procedure.  Proposed by Jason Pagan, seconded by </w:t>
      </w:r>
      <w:r w:rsidR="00B0597F">
        <w:t>Gary Rutherford, passed unanimously</w:t>
      </w:r>
    </w:p>
    <w:p w14:paraId="1E2B53A9" w14:textId="0D9A7AE6" w:rsidR="008A5E87" w:rsidRDefault="008A5E87">
      <w:r>
        <w:t>Motion: That changes to Articles VI and VII of the ABQ Pickleball Club Bylaws be adopted as included in attachment (Bylaws Change-Expenditures)</w:t>
      </w:r>
      <w:r w:rsidR="00B0597F">
        <w:t xml:space="preserve"> Proposed by Jason Pagan, seconded by Lisa Gianardi, passed with </w:t>
      </w:r>
      <w:r w:rsidR="001E2012">
        <w:t>2</w:t>
      </w:r>
      <w:r w:rsidR="00B0597F">
        <w:t xml:space="preserve"> no vote</w:t>
      </w:r>
      <w:r w:rsidR="001E2012">
        <w:t>s</w:t>
      </w:r>
    </w:p>
    <w:p w14:paraId="5188EEEC" w14:textId="7A697F5A" w:rsidR="004767C7" w:rsidRDefault="008A5E87" w:rsidP="00B0597F">
      <w:r>
        <w:t>Motion: That changes to Articles IV and V of the ABQ Pickleball Club Bylaws be adopted as included in attachment (Bylaws Change- email voting)</w:t>
      </w:r>
      <w:r w:rsidR="00B0597F">
        <w:t xml:space="preserve"> Proposed by Jason Pagan, seconded by Gary Rutherford, passed with </w:t>
      </w:r>
      <w:r w:rsidR="001E2012">
        <w:t>2</w:t>
      </w:r>
      <w:r w:rsidR="00B0597F">
        <w:t xml:space="preserve"> abstention</w:t>
      </w:r>
      <w:r w:rsidR="001E2012">
        <w:t>s</w:t>
      </w:r>
    </w:p>
    <w:p w14:paraId="45AD22A5" w14:textId="17C6CCDE" w:rsidR="005429F1" w:rsidRDefault="00602806" w:rsidP="00B0597F">
      <w:r>
        <w:t>Managing Council elections must be completed by Nov 30 and Ex</w:t>
      </w:r>
      <w:r w:rsidR="0089328E">
        <w:t>ecutive Team nominations are due by Nov 30</w:t>
      </w:r>
      <w:r w:rsidR="00275086">
        <w:t>.  Debbie Smith will head Election Committee.</w:t>
      </w:r>
    </w:p>
    <w:p w14:paraId="574833B1" w14:textId="3D0CF8A0" w:rsidR="00B0597F" w:rsidRDefault="00B0597F" w:rsidP="00B0597F">
      <w:r>
        <w:t>Other comments/questions:  Debbie Smith inquired about how to report holes on outdoor courts, response was to send information to Gary Rutherford and Jason Pagan</w:t>
      </w:r>
    </w:p>
    <w:p w14:paraId="782B5FE9" w14:textId="4E2AAB99" w:rsidR="00B0597F" w:rsidRDefault="00B0597F" w:rsidP="00B0597F">
      <w:r>
        <w:t>Debbie Smith asked about process to get a locker at Columbus Park.  Response was to send request to Jason Pagan and he will present to COA Parks and Rec</w:t>
      </w:r>
    </w:p>
    <w:p w14:paraId="3C839214" w14:textId="3C163240" w:rsidR="00B0597F" w:rsidRDefault="00B0597F" w:rsidP="00B0597F">
      <w:r>
        <w:t>Andre Huffmire asked is there a program to support middle school pickleball programs.  Response was to have schools contact Jason Pagan</w:t>
      </w:r>
    </w:p>
    <w:p w14:paraId="26BEC2BC" w14:textId="59137EDC" w:rsidR="00B0597F" w:rsidRDefault="00B0597F" w:rsidP="00B0597F">
      <w:r>
        <w:t>Motion: Adjourn meeting, proposed by Dennis Newton, seconded by Debbie Smith, passed unanimously.</w:t>
      </w:r>
    </w:p>
    <w:sectPr w:rsidR="00B05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C7"/>
    <w:rsid w:val="00047730"/>
    <w:rsid w:val="00130A49"/>
    <w:rsid w:val="001E2012"/>
    <w:rsid w:val="00275086"/>
    <w:rsid w:val="004767C7"/>
    <w:rsid w:val="005429F1"/>
    <w:rsid w:val="00602806"/>
    <w:rsid w:val="007B6A31"/>
    <w:rsid w:val="007E28C0"/>
    <w:rsid w:val="0089328E"/>
    <w:rsid w:val="008A5E87"/>
    <w:rsid w:val="009A0991"/>
    <w:rsid w:val="00B0597F"/>
    <w:rsid w:val="00B15A79"/>
    <w:rsid w:val="00E3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3E6E6"/>
  <w15:chartTrackingRefBased/>
  <w15:docId w15:val="{D3FD4A2B-BAED-41A7-811E-37866C3F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7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7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7C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7C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7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7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7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7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7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7C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7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wheeler</dc:creator>
  <cp:keywords/>
  <dc:description/>
  <cp:lastModifiedBy>evelin wheeler</cp:lastModifiedBy>
  <cp:revision>11</cp:revision>
  <dcterms:created xsi:type="dcterms:W3CDTF">2026-08-18T16:30:00Z</dcterms:created>
  <dcterms:modified xsi:type="dcterms:W3CDTF">2026-08-20T22:12:00Z</dcterms:modified>
</cp:coreProperties>
</file>