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E0A3F3" w14:textId="77777777" w:rsidR="007C26A5" w:rsidRPr="00C01381" w:rsidRDefault="00675C9E" w:rsidP="00321271">
      <w:pPr>
        <w:spacing w:after="0" w:line="240" w:lineRule="auto"/>
        <w:jc w:val="center"/>
        <w:rPr>
          <w:rFonts w:cstheme="minorHAnsi"/>
          <w:u w:val="single"/>
        </w:rPr>
      </w:pPr>
      <w:bookmarkStart w:id="0" w:name="_Hlk184894801"/>
      <w:r w:rsidRPr="00C01381">
        <w:rPr>
          <w:rFonts w:cstheme="minorHAnsi"/>
          <w:u w:val="single"/>
        </w:rPr>
        <w:t xml:space="preserve">Minutes of the </w:t>
      </w:r>
      <w:r w:rsidR="008C0075">
        <w:rPr>
          <w:rFonts w:cstheme="minorHAnsi"/>
          <w:u w:val="single"/>
        </w:rPr>
        <w:t xml:space="preserve">Management Council </w:t>
      </w:r>
      <w:r w:rsidRPr="00C01381">
        <w:rPr>
          <w:rFonts w:cstheme="minorHAnsi"/>
          <w:u w:val="single"/>
        </w:rPr>
        <w:t>Meeting of the ABQ Pickleball Club</w:t>
      </w:r>
    </w:p>
    <w:p w14:paraId="12E0A3F4" w14:textId="77777777" w:rsidR="00027C2D" w:rsidRDefault="00027C2D" w:rsidP="0098577A">
      <w:pPr>
        <w:spacing w:after="0" w:line="240" w:lineRule="auto"/>
        <w:rPr>
          <w:rFonts w:eastAsia="Times New Roman" w:cstheme="minorHAnsi"/>
          <w:color w:val="000000"/>
        </w:rPr>
      </w:pPr>
    </w:p>
    <w:p w14:paraId="12E0A3F5" w14:textId="660A1FA4" w:rsidR="0098577A" w:rsidRDefault="0098577A" w:rsidP="0098577A">
      <w:pPr>
        <w:spacing w:after="0" w:line="240" w:lineRule="auto"/>
        <w:rPr>
          <w:rFonts w:eastAsia="Times New Roman" w:cstheme="minorHAnsi"/>
          <w:color w:val="000000"/>
        </w:rPr>
      </w:pPr>
      <w:r w:rsidRPr="00F50D92">
        <w:rPr>
          <w:rFonts w:eastAsia="Times New Roman" w:cstheme="minorHAnsi"/>
          <w:color w:val="000000"/>
        </w:rPr>
        <w:t xml:space="preserve">The Management Council </w:t>
      </w:r>
      <w:r>
        <w:rPr>
          <w:rFonts w:eastAsia="Times New Roman" w:cstheme="minorHAnsi"/>
          <w:color w:val="000000"/>
        </w:rPr>
        <w:t xml:space="preserve">of the </w:t>
      </w:r>
      <w:r w:rsidRPr="00F50D92">
        <w:rPr>
          <w:rFonts w:eastAsia="Times New Roman" w:cstheme="minorHAnsi"/>
          <w:color w:val="000000"/>
        </w:rPr>
        <w:t xml:space="preserve">ABQ Pickleball Club </w:t>
      </w:r>
      <w:r>
        <w:rPr>
          <w:rFonts w:eastAsia="Times New Roman" w:cstheme="minorHAnsi"/>
          <w:color w:val="000000"/>
        </w:rPr>
        <w:t xml:space="preserve">met on </w:t>
      </w:r>
      <w:r w:rsidR="00EF3C01">
        <w:rPr>
          <w:rFonts w:eastAsia="Times New Roman" w:cstheme="minorHAnsi"/>
          <w:color w:val="000000"/>
        </w:rPr>
        <w:t>November 9</w:t>
      </w:r>
      <w:r w:rsidR="00321271">
        <w:rPr>
          <w:rFonts w:eastAsia="Times New Roman" w:cstheme="minorHAnsi"/>
          <w:color w:val="000000"/>
        </w:rPr>
        <w:t xml:space="preserve">, </w:t>
      </w:r>
      <w:r>
        <w:rPr>
          <w:rFonts w:eastAsia="Times New Roman" w:cstheme="minorHAnsi"/>
          <w:color w:val="000000"/>
        </w:rPr>
        <w:t>202</w:t>
      </w:r>
      <w:r w:rsidR="00321271">
        <w:rPr>
          <w:rFonts w:eastAsia="Times New Roman" w:cstheme="minorHAnsi"/>
          <w:color w:val="000000"/>
        </w:rPr>
        <w:t>5</w:t>
      </w:r>
      <w:r w:rsidR="00B54140">
        <w:rPr>
          <w:rFonts w:eastAsia="Times New Roman" w:cstheme="minorHAnsi"/>
          <w:color w:val="000000"/>
        </w:rPr>
        <w:t xml:space="preserve"> </w:t>
      </w:r>
      <w:r w:rsidRPr="00F50D92">
        <w:rPr>
          <w:rFonts w:eastAsia="Times New Roman" w:cstheme="minorHAnsi"/>
          <w:color w:val="000000"/>
        </w:rPr>
        <w:t xml:space="preserve">at </w:t>
      </w:r>
      <w:r w:rsidR="00E40190">
        <w:rPr>
          <w:rFonts w:eastAsia="Times New Roman" w:cstheme="minorHAnsi"/>
          <w:color w:val="000000"/>
        </w:rPr>
        <w:t>Palo Duro Sports and Fitness</w:t>
      </w:r>
      <w:r w:rsidR="00321271">
        <w:rPr>
          <w:rFonts w:eastAsia="Times New Roman" w:cstheme="minorHAnsi"/>
          <w:color w:val="000000"/>
        </w:rPr>
        <w:t xml:space="preserve"> Community Center</w:t>
      </w:r>
      <w:r>
        <w:rPr>
          <w:rFonts w:eastAsia="Times New Roman" w:cstheme="minorHAnsi"/>
          <w:color w:val="000000"/>
        </w:rPr>
        <w:t>.</w:t>
      </w:r>
    </w:p>
    <w:p w14:paraId="12E0A3F6" w14:textId="77777777" w:rsidR="00027C2D" w:rsidRDefault="00027C2D" w:rsidP="007C26A5">
      <w:pPr>
        <w:spacing w:after="0" w:line="240" w:lineRule="auto"/>
        <w:rPr>
          <w:rFonts w:cstheme="minorHAnsi"/>
          <w:u w:val="single"/>
        </w:rPr>
      </w:pPr>
    </w:p>
    <w:p w14:paraId="12E0A3F7" w14:textId="77777777" w:rsidR="0098577A" w:rsidRPr="0098577A" w:rsidRDefault="0098577A" w:rsidP="007C26A5">
      <w:pPr>
        <w:spacing w:after="0" w:line="240" w:lineRule="auto"/>
        <w:rPr>
          <w:rFonts w:cstheme="minorHAnsi"/>
          <w:u w:val="single"/>
        </w:rPr>
      </w:pPr>
      <w:r w:rsidRPr="0098577A">
        <w:rPr>
          <w:rFonts w:cstheme="minorHAnsi"/>
          <w:u w:val="single"/>
        </w:rPr>
        <w:t>Present</w:t>
      </w:r>
    </w:p>
    <w:p w14:paraId="12E0A3F8" w14:textId="77777777" w:rsidR="0098577A" w:rsidRDefault="0098577A" w:rsidP="007C26A5">
      <w:pPr>
        <w:spacing w:after="0" w:line="240" w:lineRule="auto"/>
        <w:rPr>
          <w:rFonts w:cstheme="minorHAnsi"/>
        </w:rPr>
      </w:pPr>
      <w:r>
        <w:rPr>
          <w:rFonts w:cstheme="minorHAnsi"/>
        </w:rPr>
        <w:t>Management Council members:</w:t>
      </w:r>
    </w:p>
    <w:p w14:paraId="12E0A3F9" w14:textId="77777777" w:rsidR="0098577A" w:rsidRDefault="0098577A" w:rsidP="0098577A">
      <w:pPr>
        <w:pStyle w:val="ListParagraph"/>
        <w:numPr>
          <w:ilvl w:val="0"/>
          <w:numId w:val="40"/>
        </w:numPr>
        <w:spacing w:after="0" w:line="240" w:lineRule="auto"/>
        <w:sectPr w:rsidR="0098577A" w:rsidSect="006C045C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E0A3FA" w14:textId="77777777" w:rsidR="00A17B15" w:rsidRPr="00695BCC" w:rsidRDefault="00A17B15" w:rsidP="00A17B15">
      <w:pPr>
        <w:pStyle w:val="ListParagraph"/>
        <w:numPr>
          <w:ilvl w:val="0"/>
          <w:numId w:val="40"/>
        </w:numPr>
        <w:spacing w:after="0" w:line="240" w:lineRule="auto"/>
      </w:pPr>
      <w:r>
        <w:t>Don Newton-</w:t>
      </w:r>
      <w:r w:rsidRPr="00695BCC">
        <w:t>Taylor Ranch C</w:t>
      </w:r>
      <w:r>
        <w:t>ommunity Center:</w:t>
      </w:r>
      <w:r w:rsidRPr="00695BCC">
        <w:t xml:space="preserve"> </w:t>
      </w:r>
      <w:r>
        <w:tab/>
      </w:r>
      <w:r>
        <w:tab/>
        <w:t>Dennis</w:t>
      </w:r>
      <w:r w:rsidRPr="00695BCC">
        <w:t xml:space="preserve"> Newton</w:t>
      </w:r>
    </w:p>
    <w:p w14:paraId="12E0A3FB" w14:textId="0455DACC" w:rsidR="00A17B15" w:rsidRDefault="00E40190" w:rsidP="0098577A">
      <w:pPr>
        <w:pStyle w:val="ListParagraph"/>
        <w:numPr>
          <w:ilvl w:val="0"/>
          <w:numId w:val="40"/>
        </w:numPr>
        <w:spacing w:after="0" w:line="240" w:lineRule="auto"/>
      </w:pPr>
      <w:r>
        <w:t>Wells Park</w:t>
      </w:r>
      <w:r w:rsidR="00DC3B09">
        <w:t xml:space="preserve"> CC</w:t>
      </w:r>
      <w:r w:rsidR="00A17B15">
        <w:t>:</w:t>
      </w:r>
      <w:r w:rsidR="00A17B15">
        <w:tab/>
      </w:r>
      <w:r w:rsidR="00A17B15">
        <w:tab/>
      </w:r>
      <w:r w:rsidR="00A17B15">
        <w:tab/>
      </w:r>
      <w:r>
        <w:t xml:space="preserve">                                            </w:t>
      </w:r>
      <w:r w:rsidR="00A17B15">
        <w:t>Kristi Anderson</w:t>
      </w:r>
    </w:p>
    <w:p w14:paraId="12E0A3FC" w14:textId="0EB1C557" w:rsidR="00A17B15" w:rsidRDefault="00A17B15" w:rsidP="00A17B15">
      <w:pPr>
        <w:pStyle w:val="ListParagraph"/>
        <w:numPr>
          <w:ilvl w:val="0"/>
          <w:numId w:val="40"/>
        </w:numPr>
        <w:spacing w:after="0" w:line="240" w:lineRule="auto"/>
      </w:pPr>
      <w:r w:rsidRPr="00695BCC">
        <w:t>Columbus Park: </w:t>
      </w:r>
      <w:r>
        <w:tab/>
      </w:r>
      <w:r>
        <w:tab/>
      </w:r>
      <w:r>
        <w:tab/>
      </w:r>
      <w:r>
        <w:tab/>
      </w:r>
      <w:r>
        <w:tab/>
      </w:r>
      <w:r w:rsidR="00E40190">
        <w:t>Debbie Smith</w:t>
      </w:r>
    </w:p>
    <w:p w14:paraId="12E0A3FD" w14:textId="1FD6B447" w:rsidR="00A17B15" w:rsidRPr="00695BCC" w:rsidRDefault="00A17B15" w:rsidP="00A17B15">
      <w:pPr>
        <w:pStyle w:val="ListParagraph"/>
        <w:numPr>
          <w:ilvl w:val="0"/>
          <w:numId w:val="40"/>
        </w:numPr>
        <w:spacing w:after="0" w:line="240" w:lineRule="auto"/>
      </w:pPr>
      <w:r w:rsidRPr="00695BCC">
        <w:t xml:space="preserve">Los </w:t>
      </w:r>
      <w:proofErr w:type="spellStart"/>
      <w:r w:rsidRPr="00695BCC">
        <w:t>Duranes</w:t>
      </w:r>
      <w:proofErr w:type="spellEnd"/>
      <w:r w:rsidR="00402AA0">
        <w:t xml:space="preserve"> and Alamosa CC</w:t>
      </w:r>
      <w:r w:rsidRPr="00695BCC">
        <w:t>:</w:t>
      </w:r>
      <w:r>
        <w:tab/>
      </w:r>
      <w:r>
        <w:tab/>
      </w:r>
      <w:r>
        <w:tab/>
      </w:r>
      <w:r w:rsidR="00402AA0">
        <w:t xml:space="preserve">               </w:t>
      </w:r>
      <w:r w:rsidRPr="00695BCC">
        <w:t>Luis Ramos</w:t>
      </w:r>
    </w:p>
    <w:p w14:paraId="12E0A3FE" w14:textId="5D732773" w:rsidR="00A17B15" w:rsidRPr="00695BCC" w:rsidRDefault="00A17B15" w:rsidP="00A17B15">
      <w:pPr>
        <w:pStyle w:val="ListParagraph"/>
        <w:numPr>
          <w:ilvl w:val="0"/>
          <w:numId w:val="40"/>
        </w:numPr>
        <w:spacing w:after="0" w:line="240" w:lineRule="auto"/>
      </w:pPr>
      <w:r w:rsidRPr="00695BCC">
        <w:t xml:space="preserve">Los </w:t>
      </w:r>
      <w:proofErr w:type="spellStart"/>
      <w:r w:rsidRPr="00695BCC">
        <w:t>Vecinos</w:t>
      </w:r>
      <w:proofErr w:type="spellEnd"/>
      <w:r w:rsidRPr="00695BCC">
        <w:t xml:space="preserve"> Community Center: </w:t>
      </w:r>
      <w:r>
        <w:tab/>
      </w:r>
      <w:r>
        <w:tab/>
      </w:r>
      <w:r>
        <w:tab/>
      </w:r>
      <w:r w:rsidR="007666EA">
        <w:t>Louis Martin</w:t>
      </w:r>
    </w:p>
    <w:p w14:paraId="12E0A400" w14:textId="77777777" w:rsidR="00A17B15" w:rsidRDefault="00A17B15" w:rsidP="00A17B15">
      <w:pPr>
        <w:pStyle w:val="ListParagraph"/>
        <w:numPr>
          <w:ilvl w:val="0"/>
          <w:numId w:val="40"/>
        </w:numPr>
        <w:spacing w:after="0" w:line="240" w:lineRule="auto"/>
      </w:pPr>
      <w:r w:rsidRPr="00695BCC">
        <w:t>Ventana Ranch Park</w:t>
      </w:r>
      <w:r>
        <w:t xml:space="preserve">: </w:t>
      </w:r>
      <w:r>
        <w:tab/>
      </w:r>
      <w:r>
        <w:tab/>
      </w:r>
      <w:r>
        <w:tab/>
      </w:r>
      <w:r>
        <w:tab/>
      </w:r>
      <w:r>
        <w:tab/>
        <w:t>Debbie Rienstra</w:t>
      </w:r>
    </w:p>
    <w:p w14:paraId="12E0A401" w14:textId="77777777" w:rsidR="00695BCC" w:rsidRPr="00695BCC" w:rsidRDefault="00695BCC" w:rsidP="0098577A">
      <w:pPr>
        <w:pStyle w:val="ListParagraph"/>
        <w:numPr>
          <w:ilvl w:val="0"/>
          <w:numId w:val="40"/>
        </w:numPr>
        <w:spacing w:after="0" w:line="240" w:lineRule="auto"/>
      </w:pPr>
      <w:r w:rsidRPr="00695BCC">
        <w:t>Cesar Chavez C</w:t>
      </w:r>
      <w:r>
        <w:t>ommunity Center</w:t>
      </w:r>
      <w:r w:rsidRPr="00695BCC">
        <w:t xml:space="preserve">: </w:t>
      </w:r>
      <w:r>
        <w:tab/>
      </w:r>
      <w:r>
        <w:tab/>
      </w:r>
      <w:r>
        <w:tab/>
      </w:r>
      <w:r w:rsidRPr="00695BCC">
        <w:t>John Kimbrough</w:t>
      </w:r>
    </w:p>
    <w:p w14:paraId="12E0A402" w14:textId="35E404B6" w:rsidR="00A17B15" w:rsidRDefault="00A17B15" w:rsidP="00A17B15">
      <w:pPr>
        <w:pStyle w:val="ListParagraph"/>
        <w:numPr>
          <w:ilvl w:val="0"/>
          <w:numId w:val="40"/>
        </w:numPr>
        <w:spacing w:after="0" w:line="240" w:lineRule="auto"/>
      </w:pPr>
      <w:r w:rsidRPr="00695BCC">
        <w:t>Mesa Verde</w:t>
      </w:r>
      <w:r w:rsidR="00402AA0">
        <w:t xml:space="preserve"> and Herman Sanchez CC</w:t>
      </w:r>
      <w:r>
        <w:t>:</w:t>
      </w:r>
      <w:r>
        <w:tab/>
      </w:r>
      <w:r>
        <w:tab/>
      </w:r>
      <w:r>
        <w:tab/>
      </w:r>
      <w:r w:rsidRPr="00695BCC">
        <w:t>Gary Rutherford</w:t>
      </w:r>
    </w:p>
    <w:p w14:paraId="12E0A403" w14:textId="77777777" w:rsidR="00A17B15" w:rsidRDefault="00A17B15" w:rsidP="00A17B15">
      <w:pPr>
        <w:pStyle w:val="ListParagraph"/>
        <w:numPr>
          <w:ilvl w:val="0"/>
          <w:numId w:val="40"/>
        </w:numPr>
        <w:spacing w:after="0" w:line="240" w:lineRule="auto"/>
      </w:pPr>
      <w:r>
        <w:t>Manzano Mesa Multigenerational Center</w:t>
      </w:r>
      <w:r w:rsidRPr="00695BCC">
        <w:t>:</w:t>
      </w:r>
      <w:r>
        <w:tab/>
      </w:r>
      <w:r>
        <w:tab/>
        <w:t>John Kimbrough</w:t>
      </w:r>
    </w:p>
    <w:p w14:paraId="12E0A404" w14:textId="77777777" w:rsidR="00A17B15" w:rsidRPr="00695BCC" w:rsidRDefault="00A17B15" w:rsidP="004120C3">
      <w:pPr>
        <w:pStyle w:val="ListParagraph"/>
        <w:numPr>
          <w:ilvl w:val="0"/>
          <w:numId w:val="40"/>
        </w:numPr>
        <w:spacing w:after="0" w:line="240" w:lineRule="auto"/>
      </w:pPr>
      <w:r>
        <w:t>Alamosa Community Center</w:t>
      </w:r>
      <w:r w:rsidRPr="00695BCC">
        <w:t>: </w:t>
      </w:r>
      <w:r>
        <w:tab/>
      </w:r>
      <w:r>
        <w:tab/>
      </w:r>
      <w:r>
        <w:tab/>
        <w:t xml:space="preserve">              Luis Ramos</w:t>
      </w:r>
    </w:p>
    <w:p w14:paraId="12E0A405" w14:textId="408AB08A" w:rsidR="00695BCC" w:rsidRDefault="00695BCC" w:rsidP="004F544F">
      <w:pPr>
        <w:pStyle w:val="ListParagraph"/>
        <w:numPr>
          <w:ilvl w:val="0"/>
          <w:numId w:val="40"/>
        </w:numPr>
        <w:spacing w:after="0" w:line="240" w:lineRule="auto"/>
      </w:pPr>
      <w:r w:rsidRPr="00695BCC">
        <w:t xml:space="preserve">Raymond G Sanchez </w:t>
      </w:r>
      <w:r w:rsidR="00402AA0">
        <w:t>and Loma Linda CC</w:t>
      </w:r>
      <w:r w:rsidRPr="00695BCC">
        <w:t>: </w:t>
      </w:r>
      <w:r>
        <w:tab/>
      </w:r>
      <w:r>
        <w:tab/>
      </w:r>
      <w:r w:rsidRPr="00695BCC">
        <w:t>Eva Leong Casey</w:t>
      </w:r>
    </w:p>
    <w:p w14:paraId="12E0A406" w14:textId="63E36290" w:rsidR="004E7F24" w:rsidRDefault="004E7F24" w:rsidP="004F544F">
      <w:pPr>
        <w:pStyle w:val="ListParagraph"/>
        <w:numPr>
          <w:ilvl w:val="0"/>
          <w:numId w:val="40"/>
        </w:numPr>
        <w:spacing w:after="0" w:line="240" w:lineRule="auto"/>
      </w:pPr>
      <w:r>
        <w:t>Montgomery Park</w:t>
      </w:r>
      <w:r w:rsidR="00402AA0">
        <w:t>/Dennis Chaves Community Center</w:t>
      </w:r>
      <w:r>
        <w:tab/>
      </w:r>
      <w:r w:rsidR="00402AA0">
        <w:t>K</w:t>
      </w:r>
      <w:r>
        <w:t>enny Stansbury</w:t>
      </w:r>
    </w:p>
    <w:p w14:paraId="12E0A407" w14:textId="5C449E84" w:rsidR="004E7F24" w:rsidRDefault="00402AA0" w:rsidP="004E7F24">
      <w:pPr>
        <w:pStyle w:val="ListParagraph"/>
        <w:numPr>
          <w:ilvl w:val="0"/>
          <w:numId w:val="40"/>
        </w:numPr>
        <w:spacing w:after="0" w:line="240" w:lineRule="auto"/>
      </w:pPr>
      <w:r>
        <w:t>Chuck Modrich</w:t>
      </w:r>
    </w:p>
    <w:p w14:paraId="12E0A408" w14:textId="77777777" w:rsidR="00027C2D" w:rsidRDefault="00027C2D" w:rsidP="007C26A5">
      <w:pPr>
        <w:spacing w:after="0" w:line="240" w:lineRule="auto"/>
        <w:rPr>
          <w:rFonts w:cstheme="minorHAnsi"/>
        </w:rPr>
      </w:pPr>
    </w:p>
    <w:p w14:paraId="12E0A409" w14:textId="51AE512E" w:rsidR="0098577A" w:rsidRDefault="0098577A" w:rsidP="007C26A5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Executive </w:t>
      </w:r>
      <w:r w:rsidR="00252C04">
        <w:rPr>
          <w:rFonts w:cstheme="minorHAnsi"/>
        </w:rPr>
        <w:t>Team</w:t>
      </w:r>
      <w:r>
        <w:rPr>
          <w:rFonts w:cstheme="minorHAnsi"/>
        </w:rPr>
        <w:t>:</w:t>
      </w:r>
      <w:r w:rsidRPr="0098577A">
        <w:rPr>
          <w:rFonts w:cstheme="minorHAnsi"/>
        </w:rPr>
        <w:t xml:space="preserve"> </w:t>
      </w:r>
      <w:r>
        <w:rPr>
          <w:rFonts w:cstheme="minorHAnsi"/>
        </w:rPr>
        <w:t>Gary Rutherford</w:t>
      </w:r>
      <w:r w:rsidR="00D87084">
        <w:rPr>
          <w:rFonts w:cstheme="minorHAnsi"/>
        </w:rPr>
        <w:t xml:space="preserve"> (Pres)</w:t>
      </w:r>
      <w:r>
        <w:rPr>
          <w:rFonts w:cstheme="minorHAnsi"/>
        </w:rPr>
        <w:t>, John Kimbrough</w:t>
      </w:r>
      <w:r w:rsidR="00D87084">
        <w:rPr>
          <w:rFonts w:cstheme="minorHAnsi"/>
        </w:rPr>
        <w:t xml:space="preserve"> (VP)</w:t>
      </w:r>
      <w:r>
        <w:rPr>
          <w:rFonts w:cstheme="minorHAnsi"/>
        </w:rPr>
        <w:t>,</w:t>
      </w:r>
      <w:r w:rsidR="00321271">
        <w:rPr>
          <w:rFonts w:cstheme="minorHAnsi"/>
        </w:rPr>
        <w:t xml:space="preserve"> </w:t>
      </w:r>
      <w:r w:rsidR="00A17B15">
        <w:rPr>
          <w:rFonts w:cstheme="minorHAnsi"/>
        </w:rPr>
        <w:t>Jason Pagan (at large)</w:t>
      </w:r>
    </w:p>
    <w:p w14:paraId="4E550CD6" w14:textId="1B6C1033" w:rsidR="00993883" w:rsidRDefault="00993883" w:rsidP="007C26A5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Luis Ramos (Alamosa and Los </w:t>
      </w:r>
      <w:proofErr w:type="spellStart"/>
      <w:r>
        <w:rPr>
          <w:rFonts w:cstheme="minorHAnsi"/>
        </w:rPr>
        <w:t>Duranes</w:t>
      </w:r>
      <w:proofErr w:type="spellEnd"/>
      <w:r>
        <w:rPr>
          <w:rFonts w:cstheme="minorHAnsi"/>
        </w:rPr>
        <w:t>) and Joe Gomez (Eagle Ranch) emailed vote approvals on insurance</w:t>
      </w:r>
    </w:p>
    <w:p w14:paraId="12E0A40A" w14:textId="77777777" w:rsidR="00EA2009" w:rsidRDefault="00EA2009" w:rsidP="007C26A5">
      <w:pPr>
        <w:spacing w:after="0" w:line="240" w:lineRule="auto"/>
        <w:rPr>
          <w:rFonts w:cstheme="minorHAnsi"/>
        </w:rPr>
      </w:pPr>
    </w:p>
    <w:p w14:paraId="12E0A40B" w14:textId="77777777" w:rsidR="00027C2D" w:rsidRDefault="00027C2D" w:rsidP="007C26A5">
      <w:pPr>
        <w:spacing w:after="0" w:line="240" w:lineRule="auto"/>
        <w:rPr>
          <w:rFonts w:cstheme="minorHAnsi"/>
        </w:rPr>
      </w:pPr>
    </w:p>
    <w:p w14:paraId="12E0A40C" w14:textId="77777777" w:rsidR="00137389" w:rsidRPr="00137389" w:rsidRDefault="00137389" w:rsidP="00F50D92">
      <w:pPr>
        <w:spacing w:after="0" w:line="240" w:lineRule="auto"/>
        <w:rPr>
          <w:rFonts w:eastAsia="Times New Roman" w:cstheme="minorHAnsi"/>
          <w:color w:val="000000"/>
          <w:u w:val="single"/>
        </w:rPr>
      </w:pPr>
      <w:r w:rsidRPr="00137389">
        <w:rPr>
          <w:rFonts w:eastAsia="Times New Roman" w:cstheme="minorHAnsi"/>
          <w:color w:val="000000"/>
          <w:u w:val="single"/>
        </w:rPr>
        <w:t>Discussion</w:t>
      </w:r>
    </w:p>
    <w:p w14:paraId="12E0A40D" w14:textId="77777777" w:rsidR="00137389" w:rsidRDefault="00137389" w:rsidP="00F50D92">
      <w:pPr>
        <w:spacing w:after="0" w:line="240" w:lineRule="auto"/>
        <w:rPr>
          <w:rFonts w:eastAsia="Times New Roman" w:cstheme="minorHAnsi"/>
          <w:color w:val="000000"/>
        </w:rPr>
      </w:pPr>
    </w:p>
    <w:p w14:paraId="12E0A40E" w14:textId="7B52CFB1" w:rsidR="00CE58FB" w:rsidRDefault="00CE58FB" w:rsidP="00137389">
      <w:pPr>
        <w:pStyle w:val="ListParagraph"/>
        <w:numPr>
          <w:ilvl w:val="0"/>
          <w:numId w:val="32"/>
        </w:num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Club president</w:t>
      </w:r>
      <w:r w:rsidR="004C698A">
        <w:rPr>
          <w:rFonts w:eastAsia="Times New Roman" w:cstheme="minorHAnsi"/>
          <w:color w:val="000000"/>
        </w:rPr>
        <w:t xml:space="preserve">, Gary </w:t>
      </w:r>
      <w:r>
        <w:rPr>
          <w:rFonts w:eastAsia="Times New Roman" w:cstheme="minorHAnsi"/>
          <w:color w:val="000000"/>
        </w:rPr>
        <w:t>Rutherford</w:t>
      </w:r>
      <w:r w:rsidR="004C698A">
        <w:rPr>
          <w:rFonts w:eastAsia="Times New Roman" w:cstheme="minorHAnsi"/>
          <w:color w:val="000000"/>
        </w:rPr>
        <w:t>,</w:t>
      </w:r>
      <w:r>
        <w:rPr>
          <w:rFonts w:eastAsia="Times New Roman" w:cstheme="minorHAnsi"/>
          <w:color w:val="000000"/>
        </w:rPr>
        <w:t xml:space="preserve"> open</w:t>
      </w:r>
      <w:r w:rsidR="00E1621F">
        <w:rPr>
          <w:rFonts w:eastAsia="Times New Roman" w:cstheme="minorHAnsi"/>
          <w:color w:val="000000"/>
        </w:rPr>
        <w:t>ed</w:t>
      </w:r>
      <w:r>
        <w:rPr>
          <w:rFonts w:eastAsia="Times New Roman" w:cstheme="minorHAnsi"/>
          <w:color w:val="000000"/>
        </w:rPr>
        <w:t xml:space="preserve"> the meeting </w:t>
      </w:r>
      <w:r w:rsidR="00121235">
        <w:rPr>
          <w:rFonts w:eastAsia="Times New Roman" w:cstheme="minorHAnsi"/>
          <w:color w:val="000000"/>
        </w:rPr>
        <w:t>at 5</w:t>
      </w:r>
      <w:r w:rsidR="00321271">
        <w:rPr>
          <w:rFonts w:eastAsia="Times New Roman" w:cstheme="minorHAnsi"/>
          <w:color w:val="000000"/>
        </w:rPr>
        <w:t>:</w:t>
      </w:r>
      <w:r w:rsidR="00993883">
        <w:rPr>
          <w:rFonts w:eastAsia="Times New Roman" w:cstheme="minorHAnsi"/>
          <w:color w:val="000000"/>
        </w:rPr>
        <w:t>07</w:t>
      </w:r>
      <w:r w:rsidR="00121235">
        <w:rPr>
          <w:rFonts w:eastAsia="Times New Roman" w:cstheme="minorHAnsi"/>
          <w:color w:val="000000"/>
        </w:rPr>
        <w:t xml:space="preserve"> PM</w:t>
      </w:r>
      <w:r w:rsidR="006768E8">
        <w:rPr>
          <w:rFonts w:eastAsia="Times New Roman" w:cstheme="minorHAnsi"/>
          <w:color w:val="000000"/>
        </w:rPr>
        <w:t>.</w:t>
      </w:r>
    </w:p>
    <w:p w14:paraId="12E0A40F" w14:textId="77777777" w:rsidR="00321271" w:rsidRDefault="00321271" w:rsidP="00D87084">
      <w:pPr>
        <w:pStyle w:val="ListParagraph"/>
        <w:spacing w:after="0" w:line="240" w:lineRule="auto"/>
        <w:ind w:left="360"/>
        <w:rPr>
          <w:rFonts w:eastAsia="Times New Roman" w:cstheme="minorHAnsi"/>
          <w:color w:val="000000"/>
        </w:rPr>
      </w:pPr>
    </w:p>
    <w:p w14:paraId="12E0A410" w14:textId="3FBC76EE" w:rsidR="00D87084" w:rsidRDefault="00321271" w:rsidP="00321271">
      <w:pPr>
        <w:pStyle w:val="ListParagraph"/>
        <w:numPr>
          <w:ilvl w:val="0"/>
          <w:numId w:val="32"/>
        </w:numPr>
        <w:spacing w:after="0" w:line="240" w:lineRule="auto"/>
        <w:rPr>
          <w:rFonts w:eastAsia="Times New Roman" w:cstheme="minorHAnsi"/>
          <w:color w:val="000000"/>
        </w:rPr>
      </w:pPr>
      <w:r w:rsidRPr="00321271">
        <w:rPr>
          <w:rFonts w:eastAsia="Times New Roman" w:cstheme="minorHAnsi"/>
          <w:color w:val="000000"/>
        </w:rPr>
        <w:t>Minutes</w:t>
      </w:r>
      <w:r>
        <w:rPr>
          <w:rFonts w:eastAsia="Times New Roman" w:cstheme="minorHAnsi"/>
          <w:color w:val="000000"/>
        </w:rPr>
        <w:t>:</w:t>
      </w:r>
      <w:r w:rsidRPr="00321271">
        <w:rPr>
          <w:rFonts w:eastAsia="Times New Roman" w:cstheme="minorHAnsi"/>
          <w:color w:val="000000"/>
        </w:rPr>
        <w:t xml:space="preserve"> </w:t>
      </w:r>
      <w:r w:rsidR="00121235" w:rsidRPr="00321271">
        <w:rPr>
          <w:rFonts w:eastAsia="Times New Roman" w:cstheme="minorHAnsi"/>
          <w:color w:val="000000"/>
        </w:rPr>
        <w:t xml:space="preserve">Draft </w:t>
      </w:r>
      <w:r w:rsidR="00D87084" w:rsidRPr="00321271">
        <w:rPr>
          <w:rFonts w:eastAsia="Times New Roman" w:cstheme="minorHAnsi"/>
          <w:color w:val="000000"/>
        </w:rPr>
        <w:t>Minutes of the</w:t>
      </w:r>
      <w:r w:rsidR="00027C2D">
        <w:t xml:space="preserve"> meeting on </w:t>
      </w:r>
      <w:r w:rsidR="00993883">
        <w:t>September 11</w:t>
      </w:r>
      <w:r w:rsidR="00993883" w:rsidRPr="00993883">
        <w:rPr>
          <w:vertAlign w:val="superscript"/>
        </w:rPr>
        <w:t>th</w:t>
      </w:r>
      <w:r w:rsidR="00993883">
        <w:t xml:space="preserve"> Meeting</w:t>
      </w:r>
      <w:r w:rsidR="00027C2D">
        <w:t xml:space="preserve"> of the Management Council of the ABQ Pickleball Club </w:t>
      </w:r>
      <w:r w:rsidR="00D87084" w:rsidRPr="00321271">
        <w:rPr>
          <w:rFonts w:eastAsia="Times New Roman" w:cstheme="minorHAnsi"/>
          <w:color w:val="000000"/>
        </w:rPr>
        <w:t xml:space="preserve">were </w:t>
      </w:r>
      <w:r w:rsidR="00121235" w:rsidRPr="00321271">
        <w:rPr>
          <w:rFonts w:eastAsia="Times New Roman" w:cstheme="minorHAnsi"/>
          <w:color w:val="000000"/>
        </w:rPr>
        <w:t>reviewed</w:t>
      </w:r>
      <w:r w:rsidR="00027C2D">
        <w:rPr>
          <w:rFonts w:eastAsia="Times New Roman" w:cstheme="minorHAnsi"/>
          <w:color w:val="000000"/>
        </w:rPr>
        <w:t xml:space="preserve">. </w:t>
      </w:r>
      <w:r w:rsidR="004E7F24">
        <w:rPr>
          <w:rFonts w:eastAsia="Times New Roman" w:cstheme="minorHAnsi"/>
          <w:color w:val="000000"/>
        </w:rPr>
        <w:t xml:space="preserve">Dennis moved to </w:t>
      </w:r>
      <w:r w:rsidR="00121235" w:rsidRPr="00321271">
        <w:rPr>
          <w:rFonts w:eastAsia="Times New Roman" w:cstheme="minorHAnsi"/>
          <w:color w:val="000000"/>
        </w:rPr>
        <w:t xml:space="preserve">approve, which was seconded by </w:t>
      </w:r>
      <w:r w:rsidR="00993883">
        <w:rPr>
          <w:rFonts w:eastAsia="Times New Roman" w:cstheme="minorHAnsi"/>
          <w:color w:val="000000"/>
        </w:rPr>
        <w:t>Eva</w:t>
      </w:r>
      <w:r w:rsidR="00121235" w:rsidRPr="00321271">
        <w:rPr>
          <w:rFonts w:eastAsia="Times New Roman" w:cstheme="minorHAnsi"/>
          <w:color w:val="000000"/>
        </w:rPr>
        <w:t xml:space="preserve">.  The minutes were </w:t>
      </w:r>
      <w:r w:rsidR="005F4BCA" w:rsidRPr="00321271">
        <w:rPr>
          <w:rFonts w:eastAsia="Times New Roman" w:cstheme="minorHAnsi"/>
          <w:color w:val="000000"/>
        </w:rPr>
        <w:t xml:space="preserve">unanimously </w:t>
      </w:r>
      <w:r w:rsidR="00D87084" w:rsidRPr="00321271">
        <w:rPr>
          <w:rFonts w:eastAsia="Times New Roman" w:cstheme="minorHAnsi"/>
          <w:color w:val="000000"/>
        </w:rPr>
        <w:t>approved</w:t>
      </w:r>
      <w:r w:rsidR="005F4BCA" w:rsidRPr="00321271">
        <w:rPr>
          <w:rFonts w:eastAsia="Times New Roman" w:cstheme="minorHAnsi"/>
          <w:color w:val="000000"/>
        </w:rPr>
        <w:t>.</w:t>
      </w:r>
    </w:p>
    <w:p w14:paraId="12E0A411" w14:textId="77777777" w:rsidR="00321271" w:rsidRPr="00321271" w:rsidRDefault="00321271" w:rsidP="00321271">
      <w:pPr>
        <w:pStyle w:val="ListParagraph"/>
        <w:rPr>
          <w:rFonts w:eastAsia="Times New Roman" w:cstheme="minorHAnsi"/>
          <w:color w:val="000000"/>
        </w:rPr>
      </w:pPr>
    </w:p>
    <w:p w14:paraId="12E0A412" w14:textId="39A8220C" w:rsidR="00321271" w:rsidRDefault="00321271" w:rsidP="000F3697">
      <w:pPr>
        <w:pStyle w:val="ListParagraph"/>
        <w:numPr>
          <w:ilvl w:val="0"/>
          <w:numId w:val="32"/>
        </w:numPr>
        <w:spacing w:after="0" w:line="240" w:lineRule="auto"/>
        <w:rPr>
          <w:rFonts w:eastAsia="Times New Roman" w:cstheme="minorHAnsi"/>
          <w:color w:val="000000"/>
        </w:rPr>
      </w:pPr>
      <w:r w:rsidRPr="00321271">
        <w:rPr>
          <w:rFonts w:eastAsia="Times New Roman" w:cstheme="minorHAnsi"/>
          <w:color w:val="000000"/>
        </w:rPr>
        <w:t>Insurance</w:t>
      </w:r>
      <w:r w:rsidR="004E7F24">
        <w:rPr>
          <w:rFonts w:eastAsia="Times New Roman" w:cstheme="minorHAnsi"/>
          <w:color w:val="000000"/>
        </w:rPr>
        <w:t xml:space="preserve">: Eva moved to accept the </w:t>
      </w:r>
      <w:r w:rsidR="00993883">
        <w:rPr>
          <w:rFonts w:eastAsia="Times New Roman" w:cstheme="minorHAnsi"/>
          <w:color w:val="000000"/>
        </w:rPr>
        <w:t>ABQ Pickleball Club I</w:t>
      </w:r>
      <w:r w:rsidR="004E7F24">
        <w:rPr>
          <w:rFonts w:eastAsia="Times New Roman" w:cstheme="minorHAnsi"/>
          <w:color w:val="000000"/>
        </w:rPr>
        <w:t xml:space="preserve">nsurance policy. </w:t>
      </w:r>
      <w:r w:rsidR="00993883">
        <w:rPr>
          <w:rFonts w:eastAsia="Times New Roman" w:cstheme="minorHAnsi"/>
          <w:color w:val="000000"/>
        </w:rPr>
        <w:t xml:space="preserve">Debbie Rienstra </w:t>
      </w:r>
      <w:r w:rsidR="004E7F24">
        <w:rPr>
          <w:rFonts w:eastAsia="Times New Roman" w:cstheme="minorHAnsi"/>
          <w:color w:val="000000"/>
        </w:rPr>
        <w:t>seconded. The motion passed unanimously.</w:t>
      </w:r>
    </w:p>
    <w:p w14:paraId="12E0A413" w14:textId="77777777" w:rsidR="00027C2D" w:rsidRPr="00321271" w:rsidRDefault="00027C2D" w:rsidP="00321271">
      <w:pPr>
        <w:pStyle w:val="ListParagraph"/>
        <w:rPr>
          <w:rFonts w:eastAsia="Times New Roman" w:cstheme="minorHAnsi"/>
          <w:color w:val="000000"/>
        </w:rPr>
      </w:pPr>
    </w:p>
    <w:p w14:paraId="12E0A414" w14:textId="688BB4AA" w:rsidR="00027C2D" w:rsidRDefault="00D10341" w:rsidP="00027C2D">
      <w:pPr>
        <w:pStyle w:val="ListParagraph"/>
        <w:numPr>
          <w:ilvl w:val="0"/>
          <w:numId w:val="32"/>
        </w:numPr>
        <w:spacing w:after="200" w:line="276" w:lineRule="auto"/>
      </w:pPr>
      <w:r>
        <w:t>The Dermatology Department through the UNM Foundation requested a charity tournament to support research.  After a brief discussion Dennis made a motion to include that tournament which was seconded by Louise.  It was approved unanimously.</w:t>
      </w:r>
    </w:p>
    <w:p w14:paraId="12E0A415" w14:textId="77777777" w:rsidR="00027C2D" w:rsidRDefault="00027C2D" w:rsidP="00027C2D">
      <w:pPr>
        <w:pStyle w:val="ListParagraph"/>
      </w:pPr>
    </w:p>
    <w:p w14:paraId="12E0A416" w14:textId="5FF9B4E0" w:rsidR="00027C2D" w:rsidRDefault="00027C2D" w:rsidP="00027C2D">
      <w:pPr>
        <w:pStyle w:val="ListParagraph"/>
        <w:numPr>
          <w:ilvl w:val="0"/>
          <w:numId w:val="32"/>
        </w:numPr>
        <w:spacing w:after="200" w:line="276" w:lineRule="auto"/>
      </w:pPr>
      <w:r>
        <w:t>Preliminary Planning</w:t>
      </w:r>
      <w:r w:rsidR="00D10341">
        <w:t xml:space="preserve"> for Charity </w:t>
      </w:r>
      <w:r>
        <w:t>Tournaments 2026</w:t>
      </w:r>
      <w:r w:rsidR="00D10341">
        <w:t xml:space="preserve"> was further discussed with expected dates(if approved by Parks and Recreation)</w:t>
      </w:r>
      <w:r w:rsidR="004E7F24">
        <w:t>:</w:t>
      </w:r>
    </w:p>
    <w:p w14:paraId="12E0A417" w14:textId="099CE698" w:rsidR="00643570" w:rsidRDefault="00643570" w:rsidP="004E7F24">
      <w:pPr>
        <w:pStyle w:val="ListParagraph"/>
        <w:numPr>
          <w:ilvl w:val="1"/>
          <w:numId w:val="32"/>
        </w:numPr>
        <w:spacing w:after="200" w:line="276" w:lineRule="auto"/>
      </w:pPr>
      <w:r>
        <w:t xml:space="preserve">Charities Tournaments </w:t>
      </w:r>
    </w:p>
    <w:p w14:paraId="12E0A418" w14:textId="2AF0A7AA" w:rsidR="004E7F24" w:rsidRDefault="00643570" w:rsidP="00643570">
      <w:pPr>
        <w:pStyle w:val="ListParagraph"/>
        <w:numPr>
          <w:ilvl w:val="2"/>
          <w:numId w:val="32"/>
        </w:numPr>
        <w:spacing w:after="200" w:line="276" w:lineRule="auto"/>
      </w:pPr>
      <w:r>
        <w:t xml:space="preserve">Ladders: </w:t>
      </w:r>
      <w:r w:rsidR="004E7F24">
        <w:t>DAHEI</w:t>
      </w:r>
      <w:r w:rsidR="00EE59FE">
        <w:t xml:space="preserve"> </w:t>
      </w:r>
      <w:r w:rsidR="00D10341">
        <w:t>(April 11</w:t>
      </w:r>
      <w:r w:rsidR="00D10341" w:rsidRPr="00D10341">
        <w:rPr>
          <w:vertAlign w:val="superscript"/>
        </w:rPr>
        <w:t>th</w:t>
      </w:r>
      <w:r w:rsidR="00D10341">
        <w:t>)</w:t>
      </w:r>
      <w:r w:rsidR="004E7F24">
        <w:t>,</w:t>
      </w:r>
      <w:r>
        <w:t xml:space="preserve"> </w:t>
      </w:r>
      <w:proofErr w:type="spellStart"/>
      <w:r w:rsidR="004E7F24">
        <w:t>Lobothon</w:t>
      </w:r>
      <w:proofErr w:type="spellEnd"/>
      <w:r w:rsidR="00D10341">
        <w:t>(March 28, 29)</w:t>
      </w:r>
      <w:r w:rsidR="004E7F24">
        <w:t xml:space="preserve">, </w:t>
      </w:r>
      <w:r w:rsidR="00D10341">
        <w:t>Dermatol</w:t>
      </w:r>
      <w:r w:rsidR="00B54788">
        <w:t>og</w:t>
      </w:r>
      <w:r w:rsidR="00D10341">
        <w:t>y</w:t>
      </w:r>
      <w:r w:rsidR="00EE59FE">
        <w:t xml:space="preserve"> </w:t>
      </w:r>
      <w:r w:rsidR="00D10341">
        <w:t>(UNM</w:t>
      </w:r>
      <w:r w:rsidR="00B54788">
        <w:t xml:space="preserve">) </w:t>
      </w:r>
      <w:r w:rsidR="00D10341">
        <w:t>March 14/15</w:t>
      </w:r>
      <w:r w:rsidR="00B54788">
        <w:t xml:space="preserve">, Captain King (July), 100 Club (May), </w:t>
      </w:r>
      <w:proofErr w:type="spellStart"/>
      <w:r w:rsidR="00B54788">
        <w:t>Womens</w:t>
      </w:r>
      <w:proofErr w:type="spellEnd"/>
      <w:r w:rsidR="00B54788">
        <w:t xml:space="preserve"> Junior League (October)</w:t>
      </w:r>
    </w:p>
    <w:p w14:paraId="4402B5C4" w14:textId="61FA0F06" w:rsidR="00EE59FE" w:rsidRDefault="00643570" w:rsidP="00EE59FE">
      <w:pPr>
        <w:pStyle w:val="ListParagraph"/>
        <w:numPr>
          <w:ilvl w:val="2"/>
          <w:numId w:val="32"/>
        </w:numPr>
        <w:spacing w:after="200" w:line="276" w:lineRule="auto"/>
      </w:pPr>
      <w:r>
        <w:t>Round Robin: Tingley Children’s Hospital</w:t>
      </w:r>
      <w:r w:rsidR="00EE59FE">
        <w:t xml:space="preserve"> </w:t>
      </w:r>
      <w:r w:rsidR="00B54788">
        <w:t>(April 24-26)</w:t>
      </w:r>
      <w:r w:rsidR="00EE59FE">
        <w:t>, ABQ Pickleball Club (</w:t>
      </w:r>
      <w:proofErr w:type="spellStart"/>
      <w:r w:rsidR="00EE59FE">
        <w:t>sep</w:t>
      </w:r>
      <w:proofErr w:type="spellEnd"/>
      <w:r w:rsidR="00EE59FE">
        <w:t xml:space="preserve"> 5-7), NM Games (</w:t>
      </w:r>
      <w:proofErr w:type="spellStart"/>
      <w:r w:rsidR="00EE59FE">
        <w:t>sep</w:t>
      </w:r>
      <w:proofErr w:type="spellEnd"/>
      <w:r w:rsidR="00EE59FE">
        <w:t xml:space="preserve"> 18-20)</w:t>
      </w:r>
    </w:p>
    <w:p w14:paraId="38E8EAF7" w14:textId="5F153FB7" w:rsidR="00EE59FE" w:rsidRDefault="00EE59FE" w:rsidP="00EE59FE">
      <w:pPr>
        <w:pStyle w:val="ListParagraph"/>
        <w:numPr>
          <w:ilvl w:val="0"/>
          <w:numId w:val="32"/>
        </w:numPr>
        <w:spacing w:after="200" w:line="276" w:lineRule="auto"/>
      </w:pPr>
      <w:r>
        <w:t xml:space="preserve"> Reminder that Venue Coordinator Elections happen in November for the term of office December 2025 thru the end of November 2026</w:t>
      </w:r>
    </w:p>
    <w:p w14:paraId="4EFBF62C" w14:textId="4DEC962D" w:rsidR="00EE59FE" w:rsidRDefault="00EE59FE" w:rsidP="00EE59FE">
      <w:pPr>
        <w:pStyle w:val="ListParagraph"/>
        <w:numPr>
          <w:ilvl w:val="0"/>
          <w:numId w:val="32"/>
        </w:numPr>
        <w:spacing w:after="200" w:line="276" w:lineRule="auto"/>
      </w:pPr>
      <w:r>
        <w:t>Kristy volunteered to collect the names of those interested in the executive committee-elections on December 15</w:t>
      </w:r>
      <w:r w:rsidRPr="00EE59FE">
        <w:rPr>
          <w:vertAlign w:val="superscript"/>
        </w:rPr>
        <w:t>th</w:t>
      </w:r>
      <w:r>
        <w:t xml:space="preserve"> for the period Jan 1-Dec 31, 2026.  Methods of advertising included team reaches, website and email.  </w:t>
      </w:r>
    </w:p>
    <w:p w14:paraId="4073E6EE" w14:textId="7B28CB9B" w:rsidR="00C0334C" w:rsidRDefault="00C0334C" w:rsidP="00EE59FE">
      <w:pPr>
        <w:pStyle w:val="ListParagraph"/>
        <w:numPr>
          <w:ilvl w:val="0"/>
          <w:numId w:val="32"/>
        </w:numPr>
        <w:spacing w:after="200" w:line="276" w:lineRule="auto"/>
      </w:pPr>
      <w:r>
        <w:lastRenderedPageBreak/>
        <w:t xml:space="preserve">At 6:37 John  moved to adjourn the meeting, Jason seconded and it was passed unanimously.  </w:t>
      </w:r>
    </w:p>
    <w:bookmarkEnd w:id="0"/>
    <w:p w14:paraId="12E0A41E" w14:textId="77777777" w:rsidR="00027C2D" w:rsidRDefault="00027C2D" w:rsidP="00027C2D">
      <w:pPr>
        <w:pStyle w:val="ListParagraph"/>
      </w:pPr>
    </w:p>
    <w:sectPr w:rsidR="00027C2D" w:rsidSect="006C045C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B4589F" w14:textId="77777777" w:rsidR="00C17217" w:rsidRDefault="00C17217" w:rsidP="000C2B8B">
      <w:pPr>
        <w:spacing w:after="0" w:line="240" w:lineRule="auto"/>
      </w:pPr>
      <w:r>
        <w:separator/>
      </w:r>
    </w:p>
  </w:endnote>
  <w:endnote w:type="continuationSeparator" w:id="0">
    <w:p w14:paraId="01B60222" w14:textId="77777777" w:rsidR="00C17217" w:rsidRDefault="00C17217" w:rsidP="000C2B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8C1083" w14:textId="77777777" w:rsidR="00C17217" w:rsidRDefault="00C17217" w:rsidP="000C2B8B">
      <w:pPr>
        <w:spacing w:after="0" w:line="240" w:lineRule="auto"/>
      </w:pPr>
      <w:r>
        <w:separator/>
      </w:r>
    </w:p>
  </w:footnote>
  <w:footnote w:type="continuationSeparator" w:id="0">
    <w:p w14:paraId="7381E8D3" w14:textId="77777777" w:rsidR="00C17217" w:rsidRDefault="00C17217" w:rsidP="000C2B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D155A"/>
    <w:multiLevelType w:val="hybridMultilevel"/>
    <w:tmpl w:val="B62EB1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0E5B60"/>
    <w:multiLevelType w:val="hybridMultilevel"/>
    <w:tmpl w:val="7F80DC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8811CB"/>
    <w:multiLevelType w:val="hybridMultilevel"/>
    <w:tmpl w:val="81B479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0F5E74"/>
    <w:multiLevelType w:val="hybridMultilevel"/>
    <w:tmpl w:val="C1C407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0D29E2"/>
    <w:multiLevelType w:val="hybridMultilevel"/>
    <w:tmpl w:val="000C4D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B9F10BF"/>
    <w:multiLevelType w:val="hybridMultilevel"/>
    <w:tmpl w:val="956245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C327AE1"/>
    <w:multiLevelType w:val="hybridMultilevel"/>
    <w:tmpl w:val="CAFEFF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0106DFA"/>
    <w:multiLevelType w:val="hybridMultilevel"/>
    <w:tmpl w:val="CEDAFD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01E0607"/>
    <w:multiLevelType w:val="hybridMultilevel"/>
    <w:tmpl w:val="1F7E9F9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04090011">
      <w:start w:val="1"/>
      <w:numFmt w:val="decimal"/>
      <w:lvlText w:val="%3)"/>
      <w:lvlJc w:val="left"/>
      <w:pPr>
        <w:ind w:left="1980" w:hanging="36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3847257"/>
    <w:multiLevelType w:val="hybridMultilevel"/>
    <w:tmpl w:val="94EC9E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3AB2D85"/>
    <w:multiLevelType w:val="hybridMultilevel"/>
    <w:tmpl w:val="24DC76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F265A"/>
    <w:multiLevelType w:val="hybridMultilevel"/>
    <w:tmpl w:val="16A2A9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88D1E7B"/>
    <w:multiLevelType w:val="hybridMultilevel"/>
    <w:tmpl w:val="18249CB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B4624A"/>
    <w:multiLevelType w:val="hybridMultilevel"/>
    <w:tmpl w:val="56824898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217B121A"/>
    <w:multiLevelType w:val="hybridMultilevel"/>
    <w:tmpl w:val="3B6C28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4EA65D0"/>
    <w:multiLevelType w:val="hybridMultilevel"/>
    <w:tmpl w:val="3B163706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6D026A7"/>
    <w:multiLevelType w:val="hybridMultilevel"/>
    <w:tmpl w:val="24287C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8AE5E97"/>
    <w:multiLevelType w:val="hybridMultilevel"/>
    <w:tmpl w:val="2646B8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C7B2FC9"/>
    <w:multiLevelType w:val="hybridMultilevel"/>
    <w:tmpl w:val="56D49CD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0F">
      <w:start w:val="1"/>
      <w:numFmt w:val="decimal"/>
      <w:lvlText w:val="%2."/>
      <w:lvlJc w:val="left"/>
      <w:pPr>
        <w:ind w:left="252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2D0B43D6"/>
    <w:multiLevelType w:val="hybridMultilevel"/>
    <w:tmpl w:val="6CE2B0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7F680C"/>
    <w:multiLevelType w:val="hybridMultilevel"/>
    <w:tmpl w:val="326CD9A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C247A83"/>
    <w:multiLevelType w:val="hybridMultilevel"/>
    <w:tmpl w:val="570269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FEC7CE7"/>
    <w:multiLevelType w:val="hybridMultilevel"/>
    <w:tmpl w:val="17A8F2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D44632"/>
    <w:multiLevelType w:val="hybridMultilevel"/>
    <w:tmpl w:val="3D7C40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2BA0F5F"/>
    <w:multiLevelType w:val="hybridMultilevel"/>
    <w:tmpl w:val="28E430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31960A9"/>
    <w:multiLevelType w:val="hybridMultilevel"/>
    <w:tmpl w:val="10362D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4D85D48"/>
    <w:multiLevelType w:val="hybridMultilevel"/>
    <w:tmpl w:val="4B7E8E1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upperLetter"/>
      <w:lvlText w:val="%2."/>
      <w:lvlJc w:val="left"/>
      <w:pPr>
        <w:ind w:left="1080" w:hanging="360"/>
      </w:pPr>
    </w:lvl>
    <w:lvl w:ilvl="2" w:tplc="FFFFFFFF">
      <w:start w:val="1"/>
      <w:numFmt w:val="lowerLetter"/>
      <w:lvlText w:val="%3."/>
      <w:lvlJc w:val="left"/>
      <w:pPr>
        <w:ind w:left="198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BD97D77"/>
    <w:multiLevelType w:val="hybridMultilevel"/>
    <w:tmpl w:val="0EE232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0D96164"/>
    <w:multiLevelType w:val="hybridMultilevel"/>
    <w:tmpl w:val="220802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69C6E8C"/>
    <w:multiLevelType w:val="hybridMultilevel"/>
    <w:tmpl w:val="5A3C28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C86347"/>
    <w:multiLevelType w:val="hybridMultilevel"/>
    <w:tmpl w:val="350C8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7DD087A"/>
    <w:multiLevelType w:val="hybridMultilevel"/>
    <w:tmpl w:val="D296553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C8E7A16"/>
    <w:multiLevelType w:val="hybridMultilevel"/>
    <w:tmpl w:val="73948DE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D6B1DF4"/>
    <w:multiLevelType w:val="hybridMultilevel"/>
    <w:tmpl w:val="D7BA9A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88B5755"/>
    <w:multiLevelType w:val="hybridMultilevel"/>
    <w:tmpl w:val="3ADEA6E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upp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8ED1ACF"/>
    <w:multiLevelType w:val="hybridMultilevel"/>
    <w:tmpl w:val="5A3C28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5A311D"/>
    <w:multiLevelType w:val="hybridMultilevel"/>
    <w:tmpl w:val="C3FACC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E795C1D"/>
    <w:multiLevelType w:val="hybridMultilevel"/>
    <w:tmpl w:val="011CCD6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66E31AE"/>
    <w:multiLevelType w:val="hybridMultilevel"/>
    <w:tmpl w:val="38DA515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7734281"/>
    <w:multiLevelType w:val="hybridMultilevel"/>
    <w:tmpl w:val="2D6605D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80F3A21"/>
    <w:multiLevelType w:val="hybridMultilevel"/>
    <w:tmpl w:val="27D8DC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484C71"/>
    <w:multiLevelType w:val="hybridMultilevel"/>
    <w:tmpl w:val="9EA252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19360689">
    <w:abstractNumId w:val="23"/>
  </w:num>
  <w:num w:numId="2" w16cid:durableId="406848819">
    <w:abstractNumId w:val="15"/>
  </w:num>
  <w:num w:numId="3" w16cid:durableId="1447650615">
    <w:abstractNumId w:val="33"/>
  </w:num>
  <w:num w:numId="4" w16cid:durableId="807741229">
    <w:abstractNumId w:val="7"/>
  </w:num>
  <w:num w:numId="5" w16cid:durableId="1553076001">
    <w:abstractNumId w:val="4"/>
  </w:num>
  <w:num w:numId="6" w16cid:durableId="1919099126">
    <w:abstractNumId w:val="5"/>
  </w:num>
  <w:num w:numId="7" w16cid:durableId="910771556">
    <w:abstractNumId w:val="18"/>
  </w:num>
  <w:num w:numId="8" w16cid:durableId="711271350">
    <w:abstractNumId w:val="1"/>
  </w:num>
  <w:num w:numId="9" w16cid:durableId="1130589831">
    <w:abstractNumId w:val="14"/>
  </w:num>
  <w:num w:numId="10" w16cid:durableId="496043741">
    <w:abstractNumId w:val="17"/>
  </w:num>
  <w:num w:numId="11" w16cid:durableId="1102721199">
    <w:abstractNumId w:val="9"/>
  </w:num>
  <w:num w:numId="12" w16cid:durableId="178399453">
    <w:abstractNumId w:val="25"/>
  </w:num>
  <w:num w:numId="13" w16cid:durableId="611328033">
    <w:abstractNumId w:val="27"/>
  </w:num>
  <w:num w:numId="14" w16cid:durableId="1571648796">
    <w:abstractNumId w:val="41"/>
  </w:num>
  <w:num w:numId="15" w16cid:durableId="2043087250">
    <w:abstractNumId w:val="0"/>
  </w:num>
  <w:num w:numId="16" w16cid:durableId="687146374">
    <w:abstractNumId w:val="21"/>
  </w:num>
  <w:num w:numId="17" w16cid:durableId="464930007">
    <w:abstractNumId w:val="6"/>
  </w:num>
  <w:num w:numId="18" w16cid:durableId="373041977">
    <w:abstractNumId w:val="3"/>
  </w:num>
  <w:num w:numId="19" w16cid:durableId="592394709">
    <w:abstractNumId w:val="22"/>
  </w:num>
  <w:num w:numId="20" w16cid:durableId="1534460525">
    <w:abstractNumId w:val="10"/>
  </w:num>
  <w:num w:numId="21" w16cid:durableId="2023050049">
    <w:abstractNumId w:val="13"/>
  </w:num>
  <w:num w:numId="22" w16cid:durableId="973025624">
    <w:abstractNumId w:val="11"/>
  </w:num>
  <w:num w:numId="23" w16cid:durableId="518197316">
    <w:abstractNumId w:val="38"/>
  </w:num>
  <w:num w:numId="24" w16cid:durableId="632370269">
    <w:abstractNumId w:val="2"/>
  </w:num>
  <w:num w:numId="25" w16cid:durableId="244146766">
    <w:abstractNumId w:val="32"/>
  </w:num>
  <w:num w:numId="26" w16cid:durableId="1981766609">
    <w:abstractNumId w:val="24"/>
  </w:num>
  <w:num w:numId="27" w16cid:durableId="946473837">
    <w:abstractNumId w:val="37"/>
  </w:num>
  <w:num w:numId="28" w16cid:durableId="505751440">
    <w:abstractNumId w:val="12"/>
  </w:num>
  <w:num w:numId="29" w16cid:durableId="977101697">
    <w:abstractNumId w:val="28"/>
  </w:num>
  <w:num w:numId="30" w16cid:durableId="2137213085">
    <w:abstractNumId w:val="20"/>
  </w:num>
  <w:num w:numId="31" w16cid:durableId="717554741">
    <w:abstractNumId w:val="30"/>
  </w:num>
  <w:num w:numId="32" w16cid:durableId="1591891098">
    <w:abstractNumId w:val="8"/>
  </w:num>
  <w:num w:numId="33" w16cid:durableId="480463803">
    <w:abstractNumId w:val="39"/>
  </w:num>
  <w:num w:numId="34" w16cid:durableId="1170021872">
    <w:abstractNumId w:val="26"/>
  </w:num>
  <w:num w:numId="35" w16cid:durableId="153648555">
    <w:abstractNumId w:val="19"/>
  </w:num>
  <w:num w:numId="36" w16cid:durableId="1663005649">
    <w:abstractNumId w:val="16"/>
  </w:num>
  <w:num w:numId="37" w16cid:durableId="535196315">
    <w:abstractNumId w:val="36"/>
  </w:num>
  <w:num w:numId="38" w16cid:durableId="1595357783">
    <w:abstractNumId w:val="31"/>
  </w:num>
  <w:num w:numId="39" w16cid:durableId="1237862925">
    <w:abstractNumId w:val="34"/>
  </w:num>
  <w:num w:numId="40" w16cid:durableId="538474814">
    <w:abstractNumId w:val="35"/>
  </w:num>
  <w:num w:numId="41" w16cid:durableId="1976793451">
    <w:abstractNumId w:val="40"/>
  </w:num>
  <w:num w:numId="42" w16cid:durableId="156297896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B2A"/>
    <w:rsid w:val="00027C2D"/>
    <w:rsid w:val="000371FE"/>
    <w:rsid w:val="00053DE9"/>
    <w:rsid w:val="000679CF"/>
    <w:rsid w:val="00081729"/>
    <w:rsid w:val="0009212F"/>
    <w:rsid w:val="000A20CE"/>
    <w:rsid w:val="000B111A"/>
    <w:rsid w:val="000C2B8B"/>
    <w:rsid w:val="000C393F"/>
    <w:rsid w:val="000C3B5B"/>
    <w:rsid w:val="000F123E"/>
    <w:rsid w:val="000F2CE0"/>
    <w:rsid w:val="000F6958"/>
    <w:rsid w:val="001009BA"/>
    <w:rsid w:val="00121235"/>
    <w:rsid w:val="00137389"/>
    <w:rsid w:val="0018552D"/>
    <w:rsid w:val="001B2E7B"/>
    <w:rsid w:val="001E539D"/>
    <w:rsid w:val="001F5BDD"/>
    <w:rsid w:val="00203791"/>
    <w:rsid w:val="002063F2"/>
    <w:rsid w:val="00221E13"/>
    <w:rsid w:val="002310DD"/>
    <w:rsid w:val="00232D47"/>
    <w:rsid w:val="00243E56"/>
    <w:rsid w:val="002458AB"/>
    <w:rsid w:val="00247A1B"/>
    <w:rsid w:val="00252C04"/>
    <w:rsid w:val="002858EB"/>
    <w:rsid w:val="002A76D6"/>
    <w:rsid w:val="002B006F"/>
    <w:rsid w:val="002B239B"/>
    <w:rsid w:val="002B336E"/>
    <w:rsid w:val="002C55F6"/>
    <w:rsid w:val="002E7073"/>
    <w:rsid w:val="002E7963"/>
    <w:rsid w:val="002F1066"/>
    <w:rsid w:val="00300FC0"/>
    <w:rsid w:val="003117A9"/>
    <w:rsid w:val="00321271"/>
    <w:rsid w:val="003229E8"/>
    <w:rsid w:val="00340869"/>
    <w:rsid w:val="00360617"/>
    <w:rsid w:val="003635F1"/>
    <w:rsid w:val="00372161"/>
    <w:rsid w:val="003768E1"/>
    <w:rsid w:val="00387EDA"/>
    <w:rsid w:val="003A2C9A"/>
    <w:rsid w:val="003D6618"/>
    <w:rsid w:val="004029B5"/>
    <w:rsid w:val="00402AA0"/>
    <w:rsid w:val="004120C3"/>
    <w:rsid w:val="00420149"/>
    <w:rsid w:val="00431D8D"/>
    <w:rsid w:val="0043600F"/>
    <w:rsid w:val="00441F3C"/>
    <w:rsid w:val="004561A2"/>
    <w:rsid w:val="00461771"/>
    <w:rsid w:val="00464204"/>
    <w:rsid w:val="0049520A"/>
    <w:rsid w:val="004C4BE2"/>
    <w:rsid w:val="004C698A"/>
    <w:rsid w:val="004D0AEA"/>
    <w:rsid w:val="004D4319"/>
    <w:rsid w:val="004E2AC4"/>
    <w:rsid w:val="004E7F24"/>
    <w:rsid w:val="0050564B"/>
    <w:rsid w:val="00505C47"/>
    <w:rsid w:val="0053463C"/>
    <w:rsid w:val="00546BBC"/>
    <w:rsid w:val="00554CDA"/>
    <w:rsid w:val="0055787A"/>
    <w:rsid w:val="00565B49"/>
    <w:rsid w:val="005C127A"/>
    <w:rsid w:val="005D70F5"/>
    <w:rsid w:val="005E1C85"/>
    <w:rsid w:val="005F4BCA"/>
    <w:rsid w:val="006018A0"/>
    <w:rsid w:val="00616693"/>
    <w:rsid w:val="00643570"/>
    <w:rsid w:val="00650556"/>
    <w:rsid w:val="00672215"/>
    <w:rsid w:val="0067229E"/>
    <w:rsid w:val="00672D50"/>
    <w:rsid w:val="00673139"/>
    <w:rsid w:val="00675C9E"/>
    <w:rsid w:val="006768E8"/>
    <w:rsid w:val="0068101E"/>
    <w:rsid w:val="00683CCC"/>
    <w:rsid w:val="00695BCC"/>
    <w:rsid w:val="006C045C"/>
    <w:rsid w:val="006C6BC8"/>
    <w:rsid w:val="006F7406"/>
    <w:rsid w:val="00712E54"/>
    <w:rsid w:val="00713379"/>
    <w:rsid w:val="00735725"/>
    <w:rsid w:val="00746841"/>
    <w:rsid w:val="007666EA"/>
    <w:rsid w:val="007850AA"/>
    <w:rsid w:val="007B27BA"/>
    <w:rsid w:val="007B462D"/>
    <w:rsid w:val="007B7A64"/>
    <w:rsid w:val="007C2585"/>
    <w:rsid w:val="007C26A5"/>
    <w:rsid w:val="007E1856"/>
    <w:rsid w:val="007E2FF1"/>
    <w:rsid w:val="007F0283"/>
    <w:rsid w:val="007F6E08"/>
    <w:rsid w:val="00801893"/>
    <w:rsid w:val="0081725A"/>
    <w:rsid w:val="008813B9"/>
    <w:rsid w:val="00883E68"/>
    <w:rsid w:val="008A0D4E"/>
    <w:rsid w:val="008B547A"/>
    <w:rsid w:val="008C0075"/>
    <w:rsid w:val="008C0BB2"/>
    <w:rsid w:val="008C3B54"/>
    <w:rsid w:val="008C63CA"/>
    <w:rsid w:val="008D2E1E"/>
    <w:rsid w:val="008E34A0"/>
    <w:rsid w:val="008F3AA9"/>
    <w:rsid w:val="008F483E"/>
    <w:rsid w:val="00906FD3"/>
    <w:rsid w:val="00910B04"/>
    <w:rsid w:val="0091276A"/>
    <w:rsid w:val="00932E9D"/>
    <w:rsid w:val="00936AD4"/>
    <w:rsid w:val="009641FA"/>
    <w:rsid w:val="00972920"/>
    <w:rsid w:val="00983DB3"/>
    <w:rsid w:val="0098577A"/>
    <w:rsid w:val="00985C8D"/>
    <w:rsid w:val="00990201"/>
    <w:rsid w:val="00993883"/>
    <w:rsid w:val="009A0522"/>
    <w:rsid w:val="009B5530"/>
    <w:rsid w:val="009C7563"/>
    <w:rsid w:val="009D7E85"/>
    <w:rsid w:val="00A07716"/>
    <w:rsid w:val="00A17B15"/>
    <w:rsid w:val="00A21B43"/>
    <w:rsid w:val="00A234AB"/>
    <w:rsid w:val="00A4434C"/>
    <w:rsid w:val="00A56095"/>
    <w:rsid w:val="00A62246"/>
    <w:rsid w:val="00A62BE5"/>
    <w:rsid w:val="00AA14C2"/>
    <w:rsid w:val="00AE3294"/>
    <w:rsid w:val="00AE4A00"/>
    <w:rsid w:val="00AE636D"/>
    <w:rsid w:val="00B02789"/>
    <w:rsid w:val="00B23DCC"/>
    <w:rsid w:val="00B5025D"/>
    <w:rsid w:val="00B54140"/>
    <w:rsid w:val="00B54788"/>
    <w:rsid w:val="00B66B00"/>
    <w:rsid w:val="00B77696"/>
    <w:rsid w:val="00B85570"/>
    <w:rsid w:val="00B85867"/>
    <w:rsid w:val="00BA1ECA"/>
    <w:rsid w:val="00BB1E7E"/>
    <w:rsid w:val="00BD2E41"/>
    <w:rsid w:val="00BE00EE"/>
    <w:rsid w:val="00BE1C4E"/>
    <w:rsid w:val="00BE2E43"/>
    <w:rsid w:val="00BE42F5"/>
    <w:rsid w:val="00BE4A37"/>
    <w:rsid w:val="00C01381"/>
    <w:rsid w:val="00C0334C"/>
    <w:rsid w:val="00C17217"/>
    <w:rsid w:val="00C23A54"/>
    <w:rsid w:val="00C47F0B"/>
    <w:rsid w:val="00C710B1"/>
    <w:rsid w:val="00C73A36"/>
    <w:rsid w:val="00C74E76"/>
    <w:rsid w:val="00C80228"/>
    <w:rsid w:val="00C943D8"/>
    <w:rsid w:val="00C97B9A"/>
    <w:rsid w:val="00CB5376"/>
    <w:rsid w:val="00CC740C"/>
    <w:rsid w:val="00CD147C"/>
    <w:rsid w:val="00CD296C"/>
    <w:rsid w:val="00CE19DC"/>
    <w:rsid w:val="00CE1EA9"/>
    <w:rsid w:val="00CE3FBC"/>
    <w:rsid w:val="00CE58FB"/>
    <w:rsid w:val="00CF3302"/>
    <w:rsid w:val="00CF5732"/>
    <w:rsid w:val="00D05272"/>
    <w:rsid w:val="00D0629A"/>
    <w:rsid w:val="00D10341"/>
    <w:rsid w:val="00D1374A"/>
    <w:rsid w:val="00D213EF"/>
    <w:rsid w:val="00D301A1"/>
    <w:rsid w:val="00D434F5"/>
    <w:rsid w:val="00D50DC3"/>
    <w:rsid w:val="00D645A8"/>
    <w:rsid w:val="00D67C8C"/>
    <w:rsid w:val="00D72B2A"/>
    <w:rsid w:val="00D7379B"/>
    <w:rsid w:val="00D84F75"/>
    <w:rsid w:val="00D87084"/>
    <w:rsid w:val="00DA6ECA"/>
    <w:rsid w:val="00DB1DE1"/>
    <w:rsid w:val="00DC3AEA"/>
    <w:rsid w:val="00DC3B09"/>
    <w:rsid w:val="00DC6E09"/>
    <w:rsid w:val="00DD2DD6"/>
    <w:rsid w:val="00DD46C9"/>
    <w:rsid w:val="00DF49B1"/>
    <w:rsid w:val="00E07C28"/>
    <w:rsid w:val="00E1621F"/>
    <w:rsid w:val="00E17734"/>
    <w:rsid w:val="00E212AD"/>
    <w:rsid w:val="00E22E06"/>
    <w:rsid w:val="00E23ED7"/>
    <w:rsid w:val="00E40190"/>
    <w:rsid w:val="00E511B3"/>
    <w:rsid w:val="00E558A7"/>
    <w:rsid w:val="00E66016"/>
    <w:rsid w:val="00E913D3"/>
    <w:rsid w:val="00EA2009"/>
    <w:rsid w:val="00EA3FBE"/>
    <w:rsid w:val="00EE59FE"/>
    <w:rsid w:val="00EE61AD"/>
    <w:rsid w:val="00EF3C01"/>
    <w:rsid w:val="00F139F8"/>
    <w:rsid w:val="00F20C9C"/>
    <w:rsid w:val="00F366B7"/>
    <w:rsid w:val="00F46C0A"/>
    <w:rsid w:val="00F50D92"/>
    <w:rsid w:val="00F63724"/>
    <w:rsid w:val="00F930B2"/>
    <w:rsid w:val="00F9361B"/>
    <w:rsid w:val="00FB0CE0"/>
    <w:rsid w:val="00FB5A59"/>
    <w:rsid w:val="00FC3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0A3F3"/>
  <w15:docId w15:val="{A5941945-7181-4108-A5F7-80F30F2D5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0D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2B2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2B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B2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C2B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2B8B"/>
  </w:style>
  <w:style w:type="paragraph" w:styleId="Footer">
    <w:name w:val="footer"/>
    <w:basedOn w:val="Normal"/>
    <w:link w:val="FooterChar"/>
    <w:uiPriority w:val="99"/>
    <w:unhideWhenUsed/>
    <w:rsid w:val="000C2B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2B8B"/>
  </w:style>
  <w:style w:type="paragraph" w:customStyle="1" w:styleId="ydpb8d568bfmsolistparagraph">
    <w:name w:val="ydpb8d568bfmsolistparagraph"/>
    <w:basedOn w:val="Normal"/>
    <w:rsid w:val="00F50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dpb8d568bfmsonormal">
    <w:name w:val="ydpb8d568bfmsonormal"/>
    <w:basedOn w:val="Normal"/>
    <w:rsid w:val="00F50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4952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68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25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152520-61FE-48B6-A351-49982275B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roderick campbell</dc:creator>
  <cp:lastModifiedBy>ruthergary@aol.com</cp:lastModifiedBy>
  <cp:revision>3</cp:revision>
  <cp:lastPrinted>2025-09-11T13:06:00Z</cp:lastPrinted>
  <dcterms:created xsi:type="dcterms:W3CDTF">2025-12-08T14:45:00Z</dcterms:created>
  <dcterms:modified xsi:type="dcterms:W3CDTF">2025-12-09T01:04:00Z</dcterms:modified>
</cp:coreProperties>
</file>