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66A6E9" w14:textId="77777777" w:rsidR="002A731D" w:rsidRPr="002A731D" w:rsidRDefault="002A731D" w:rsidP="002A731D">
      <w:r w:rsidRPr="002A731D">
        <w:rPr>
          <w:b/>
          <w:bCs/>
        </w:rPr>
        <w:t>ABQ Pickleball Club, Management Council Meeting Minutes</w:t>
      </w:r>
      <w:r w:rsidRPr="002A731D">
        <w:t>-June 21,2023: 2 PM at Manzano Mesa Multigenerational Center</w:t>
      </w:r>
    </w:p>
    <w:p w14:paraId="1B1E0021" w14:textId="77777777" w:rsidR="002A731D" w:rsidRPr="002A731D" w:rsidRDefault="002A731D" w:rsidP="002A731D">
      <w:r w:rsidRPr="002A731D">
        <w:t>Attendees:</w:t>
      </w:r>
    </w:p>
    <w:p w14:paraId="68F7B067" w14:textId="77777777" w:rsidR="002A731D" w:rsidRPr="002A731D" w:rsidRDefault="002A731D" w:rsidP="002A731D">
      <w:r w:rsidRPr="002A731D">
        <w:t>John Kimbrough, VP, Manzano Mesa Multigenerational Center, Cesar Chavez Community Center</w:t>
      </w:r>
    </w:p>
    <w:p w14:paraId="01374506" w14:textId="77777777" w:rsidR="002A731D" w:rsidRPr="002A731D" w:rsidRDefault="002A731D" w:rsidP="002A731D">
      <w:r w:rsidRPr="002A731D">
        <w:t>Ron Ivanis, Roosevelt Middle School</w:t>
      </w:r>
    </w:p>
    <w:p w14:paraId="405FB658" w14:textId="77777777" w:rsidR="002A731D" w:rsidRPr="002A731D" w:rsidRDefault="002A731D" w:rsidP="002A731D">
      <w:r w:rsidRPr="002A731D">
        <w:t>Eva Casey, Raymond G Sanchez</w:t>
      </w:r>
    </w:p>
    <w:p w14:paraId="32E32C88" w14:textId="77777777" w:rsidR="002A731D" w:rsidRPr="002A731D" w:rsidRDefault="002A731D" w:rsidP="002A731D">
      <w:r w:rsidRPr="002A731D">
        <w:t>Luis Ramos, Wells Park</w:t>
      </w:r>
    </w:p>
    <w:p w14:paraId="50302530" w14:textId="77777777" w:rsidR="002A731D" w:rsidRPr="002A731D" w:rsidRDefault="002A731D" w:rsidP="002A731D">
      <w:r w:rsidRPr="002A731D">
        <w:t>Kathy Baca, Paradise Hills Community Center</w:t>
      </w:r>
    </w:p>
    <w:p w14:paraId="620F7CB9" w14:textId="77777777" w:rsidR="002A731D" w:rsidRPr="002A731D" w:rsidRDefault="002A731D" w:rsidP="002A731D">
      <w:r w:rsidRPr="002A731D">
        <w:t>Mike Carrion, Don Newsome/Taylor Ranch Community Center</w:t>
      </w:r>
    </w:p>
    <w:p w14:paraId="0730C0B1" w14:textId="77777777" w:rsidR="002A731D" w:rsidRPr="002A731D" w:rsidRDefault="002A731D" w:rsidP="002A731D">
      <w:r w:rsidRPr="002A731D">
        <w:t xml:space="preserve">David Archibeque, Los </w:t>
      </w:r>
      <w:proofErr w:type="spellStart"/>
      <w:r w:rsidRPr="002A731D">
        <w:t>Duranes</w:t>
      </w:r>
      <w:proofErr w:type="spellEnd"/>
      <w:r w:rsidRPr="002A731D">
        <w:t xml:space="preserve"> Community Center</w:t>
      </w:r>
    </w:p>
    <w:p w14:paraId="745D06F6" w14:textId="77777777" w:rsidR="002A731D" w:rsidRPr="002A731D" w:rsidRDefault="002A731D" w:rsidP="002A731D">
      <w:r w:rsidRPr="002A731D">
        <w:t>Tamra Mason, Columbus Park</w:t>
      </w:r>
    </w:p>
    <w:p w14:paraId="2FE10234" w14:textId="77777777" w:rsidR="002A731D" w:rsidRPr="002A731D" w:rsidRDefault="002A731D" w:rsidP="002A731D">
      <w:r w:rsidRPr="002A731D">
        <w:t>John Cordova, LBJ Middle School</w:t>
      </w:r>
    </w:p>
    <w:p w14:paraId="661E6206" w14:textId="77777777" w:rsidR="002A731D" w:rsidRPr="002A731D" w:rsidRDefault="002A731D" w:rsidP="002A731D">
      <w:r w:rsidRPr="002A731D">
        <w:t>Alicia Kassa, Ventana Ranch</w:t>
      </w:r>
    </w:p>
    <w:p w14:paraId="36A377EA" w14:textId="77777777" w:rsidR="002A731D" w:rsidRPr="002A731D" w:rsidRDefault="002A731D" w:rsidP="002A731D">
      <w:r w:rsidRPr="002A731D">
        <w:t>Gary Rutherford, President, Montgomery Park</w:t>
      </w:r>
    </w:p>
    <w:p w14:paraId="383C2FE3" w14:textId="77777777" w:rsidR="002A731D" w:rsidRPr="002A731D" w:rsidRDefault="002A731D" w:rsidP="002A731D">
      <w:r w:rsidRPr="002A731D">
        <w:t xml:space="preserve">Mike </w:t>
      </w:r>
      <w:proofErr w:type="spellStart"/>
      <w:r w:rsidRPr="002A731D">
        <w:t>Guidicissi</w:t>
      </w:r>
      <w:proofErr w:type="spellEnd"/>
      <w:r w:rsidRPr="002A731D">
        <w:t>, Executive Committee at-large</w:t>
      </w:r>
    </w:p>
    <w:p w14:paraId="7805F62C" w14:textId="77777777" w:rsidR="002A731D" w:rsidRPr="002A731D" w:rsidRDefault="002A731D" w:rsidP="002A731D">
      <w:r w:rsidRPr="002A731D">
        <w:t>Sky Gross</w:t>
      </w:r>
    </w:p>
    <w:p w14:paraId="17C1E69B" w14:textId="77777777" w:rsidR="002A731D" w:rsidRPr="002A731D" w:rsidRDefault="002A731D" w:rsidP="002A731D">
      <w:r w:rsidRPr="002A731D">
        <w:t xml:space="preserve">Danny Donald, Los </w:t>
      </w:r>
      <w:proofErr w:type="spellStart"/>
      <w:r w:rsidRPr="002A731D">
        <w:t>Vecinos</w:t>
      </w:r>
      <w:proofErr w:type="spellEnd"/>
      <w:r w:rsidRPr="002A731D">
        <w:t xml:space="preserve"> Community Center</w:t>
      </w:r>
    </w:p>
    <w:p w14:paraId="04B87C17" w14:textId="77777777" w:rsidR="002A731D" w:rsidRPr="002A731D" w:rsidRDefault="002A731D" w:rsidP="002A731D">
      <w:r w:rsidRPr="002A731D">
        <w:t>Meeting called to order at 2 PM on June 21st, 2023, by Gary Rutherford.</w:t>
      </w:r>
    </w:p>
    <w:p w14:paraId="347D1F2D" w14:textId="77777777" w:rsidR="002A731D" w:rsidRPr="002A731D" w:rsidRDefault="002A731D" w:rsidP="002A731D">
      <w:r w:rsidRPr="002A731D">
        <w:t>A motion was made to approve the December 21 minutes by John Kimbrough, and seconded by Eva Casey, and approved unanimously.</w:t>
      </w:r>
    </w:p>
    <w:p w14:paraId="3F21CA41" w14:textId="77777777" w:rsidR="002A731D" w:rsidRPr="002A731D" w:rsidRDefault="002A731D" w:rsidP="002A731D">
      <w:r w:rsidRPr="002A731D">
        <w:t>There was discussion about the vacancy on the executive committee. Sky Gross was nominated by Tamra Mason, seconded by David</w:t>
      </w:r>
    </w:p>
    <w:p w14:paraId="0E58EF57" w14:textId="77777777" w:rsidR="002A731D" w:rsidRPr="002A731D" w:rsidRDefault="002A731D" w:rsidP="002A731D">
      <w:r w:rsidRPr="002A731D">
        <w:t>Archibeque and approved unanimously.</w:t>
      </w:r>
    </w:p>
    <w:p w14:paraId="04E29A46" w14:textId="77777777" w:rsidR="002A731D" w:rsidRPr="002A731D" w:rsidRDefault="002A731D" w:rsidP="002A731D">
      <w:r w:rsidRPr="002A731D">
        <w:t>There was discussion regarding switching the website to a Google-based site on abqpickleball.org. A motion was made by John Kimbrough</w:t>
      </w:r>
    </w:p>
    <w:p w14:paraId="044535B7" w14:textId="77777777" w:rsidR="002A731D" w:rsidRPr="002A731D" w:rsidRDefault="002A731D" w:rsidP="002A731D">
      <w:r w:rsidRPr="002A731D">
        <w:t>and seconded by Gary Rutherford to make any switch contingent on having another person trained on the Google site as a backup to Dale</w:t>
      </w:r>
    </w:p>
    <w:p w14:paraId="6E2A6F7D" w14:textId="77777777" w:rsidR="002A731D" w:rsidRPr="002A731D" w:rsidRDefault="002A731D" w:rsidP="002A731D">
      <w:r w:rsidRPr="002A731D">
        <w:t>Coffing. It was approved unanimously.</w:t>
      </w:r>
    </w:p>
    <w:p w14:paraId="6D040F96" w14:textId="77777777" w:rsidR="002A731D" w:rsidRPr="002A731D" w:rsidRDefault="002A731D" w:rsidP="002A731D">
      <w:r w:rsidRPr="002A731D">
        <w:t xml:space="preserve">There was discussion on indoor venues opening times in the fall and how to increase the </w:t>
      </w:r>
      <w:proofErr w:type="gramStart"/>
      <w:r w:rsidRPr="002A731D">
        <w:t>amount</w:t>
      </w:r>
      <w:proofErr w:type="gramEnd"/>
      <w:r w:rsidRPr="002A731D">
        <w:t xml:space="preserve"> of venues available. The conclusion was</w:t>
      </w:r>
    </w:p>
    <w:p w14:paraId="4FD6CD06" w14:textId="77777777" w:rsidR="002A731D" w:rsidRPr="002A731D" w:rsidRDefault="002A731D" w:rsidP="002A731D">
      <w:r w:rsidRPr="002A731D">
        <w:t>that the current coordinators would work with their venues where applicable: those that worked in schools would work with the executive</w:t>
      </w:r>
    </w:p>
    <w:p w14:paraId="7E844FCB" w14:textId="77777777" w:rsidR="002A731D" w:rsidRPr="002A731D" w:rsidRDefault="002A731D" w:rsidP="002A731D">
      <w:r w:rsidRPr="002A731D">
        <w:t>committee on getting approvals. To start more indoor venues, it was decided that an email should go out asking for volunteers to help run</w:t>
      </w:r>
    </w:p>
    <w:p w14:paraId="34F61F2D" w14:textId="77777777" w:rsidR="002A731D" w:rsidRPr="002A731D" w:rsidRDefault="002A731D" w:rsidP="002A731D">
      <w:r w:rsidRPr="002A731D">
        <w:t>the new possible venues (both schools and community centers) and given interest, the executive committee would work to obtain the</w:t>
      </w:r>
    </w:p>
    <w:p w14:paraId="6116C1B6" w14:textId="77777777" w:rsidR="002A731D" w:rsidRPr="002A731D" w:rsidRDefault="002A731D" w:rsidP="002A731D">
      <w:r w:rsidRPr="002A731D">
        <w:t>venues.</w:t>
      </w:r>
    </w:p>
    <w:p w14:paraId="41123E15" w14:textId="77777777" w:rsidR="002A731D" w:rsidRPr="002A731D" w:rsidRDefault="002A731D" w:rsidP="002A731D">
      <w:r w:rsidRPr="002A731D">
        <w:t>There was discussion to eliminate the Afterglow Tournament from the tournament list, due to too many tournaments in September and</w:t>
      </w:r>
    </w:p>
    <w:p w14:paraId="73E472BC" w14:textId="77777777" w:rsidR="002A731D" w:rsidRPr="002A731D" w:rsidRDefault="002A731D" w:rsidP="002A731D">
      <w:r w:rsidRPr="002A731D">
        <w:t xml:space="preserve">October, both in New Mexico and in Albuquerque. Eva Casey made a motion to approve dropping the tournament and Michael </w:t>
      </w:r>
      <w:proofErr w:type="spellStart"/>
      <w:r w:rsidRPr="002A731D">
        <w:t>Guidicissi</w:t>
      </w:r>
      <w:proofErr w:type="spellEnd"/>
    </w:p>
    <w:p w14:paraId="1E127E99" w14:textId="77777777" w:rsidR="002A731D" w:rsidRPr="002A731D" w:rsidRDefault="002A731D" w:rsidP="002A731D">
      <w:r w:rsidRPr="002A731D">
        <w:t>seconded it. The vote was 13 to 1 to drop that tournament.</w:t>
      </w:r>
    </w:p>
    <w:p w14:paraId="468F876D" w14:textId="77777777" w:rsidR="002A731D" w:rsidRPr="002A731D" w:rsidRDefault="002A731D" w:rsidP="002A731D">
      <w:r w:rsidRPr="002A731D">
        <w:t>Discussion regarding training that the ABQ Pickleball Club is doing for UNM Continuing Education. Given the high demand, UNM has asked</w:t>
      </w:r>
    </w:p>
    <w:p w14:paraId="0B4B4441" w14:textId="77777777" w:rsidR="002A731D" w:rsidRPr="002A731D" w:rsidRDefault="002A731D" w:rsidP="002A731D">
      <w:r w:rsidRPr="002A731D">
        <w:t xml:space="preserve">for more classes. The Club receives 60% of the revenue </w:t>
      </w:r>
      <w:proofErr w:type="gramStart"/>
      <w:r w:rsidRPr="002A731D">
        <w:t>of</w:t>
      </w:r>
      <w:proofErr w:type="gramEnd"/>
      <w:r w:rsidRPr="002A731D">
        <w:t xml:space="preserve"> the training through UNM. Mike Carrion made a motion, seconded by Michael</w:t>
      </w:r>
    </w:p>
    <w:p w14:paraId="61863B6A" w14:textId="77777777" w:rsidR="002A731D" w:rsidRPr="002A731D" w:rsidRDefault="002A731D" w:rsidP="002A731D">
      <w:proofErr w:type="spellStart"/>
      <w:r w:rsidRPr="002A731D">
        <w:t>Guidicissi</w:t>
      </w:r>
      <w:proofErr w:type="spellEnd"/>
      <w:r w:rsidRPr="002A731D">
        <w:t xml:space="preserve"> to have the instructors receive one-half of the profits in future classes.</w:t>
      </w:r>
    </w:p>
    <w:p w14:paraId="75A24E7C" w14:textId="77777777" w:rsidR="002A731D" w:rsidRPr="002A731D" w:rsidRDefault="002A731D" w:rsidP="002A731D">
      <w:r w:rsidRPr="002A731D">
        <w:t xml:space="preserve">There was </w:t>
      </w:r>
      <w:proofErr w:type="gramStart"/>
      <w:r w:rsidRPr="002A731D">
        <w:t>discussion</w:t>
      </w:r>
      <w:proofErr w:type="gramEnd"/>
      <w:r w:rsidRPr="002A731D">
        <w:t xml:space="preserve"> that an AED should be available at Manzano Mesa during the morning hours, as it is at Ventana Ranch. Tamra Mason</w:t>
      </w:r>
    </w:p>
    <w:p w14:paraId="6EA9EA59" w14:textId="77777777" w:rsidR="002A731D" w:rsidRPr="002A731D" w:rsidRDefault="002A731D" w:rsidP="002A731D">
      <w:r w:rsidRPr="002A731D">
        <w:t>made a motion, seconded by Mike Carrion for the Club to purchase another AED and develop a committee to make it available at Manzano</w:t>
      </w:r>
    </w:p>
    <w:p w14:paraId="0790498D" w14:textId="77777777" w:rsidR="002A731D" w:rsidRPr="002A731D" w:rsidRDefault="002A731D" w:rsidP="002A731D">
      <w:r w:rsidRPr="002A731D">
        <w:t>Mesa.</w:t>
      </w:r>
    </w:p>
    <w:p w14:paraId="45626B62" w14:textId="77777777" w:rsidR="002A731D" w:rsidRPr="002A731D" w:rsidRDefault="002A731D" w:rsidP="002A731D">
      <w:r w:rsidRPr="002A731D">
        <w:t>There was a discussion about equipment needs. A lock box will be purchased for Ventana Ranch as well as more nets.</w:t>
      </w:r>
    </w:p>
    <w:p w14:paraId="6BBE5B2D" w14:textId="77777777" w:rsidR="002A731D" w:rsidRPr="002A731D" w:rsidRDefault="002A731D" w:rsidP="002A731D">
      <w:r w:rsidRPr="002A731D">
        <w:t>There was discussion regarding trash cleanup one day at Manzano Mesa. John Kimbrough will organize a Monday group.</w:t>
      </w:r>
    </w:p>
    <w:p w14:paraId="00BCBF9E" w14:textId="77777777" w:rsidR="002A731D" w:rsidRPr="002A731D" w:rsidRDefault="002A731D" w:rsidP="002A731D">
      <w:r w:rsidRPr="002A731D">
        <w:t>Eva Casey made a motion to adjourn the meeting, seconded by John Kimbrough. Meeting adjourned at 3:40 pm.</w:t>
      </w:r>
    </w:p>
    <w:p w14:paraId="2B96A879" w14:textId="77777777" w:rsidR="002A731D" w:rsidRDefault="002A731D"/>
    <w:sectPr w:rsidR="002A73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31D"/>
    <w:rsid w:val="002A731D"/>
    <w:rsid w:val="00900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DEC3B"/>
  <w15:chartTrackingRefBased/>
  <w15:docId w15:val="{E80AC7C7-FE13-4341-8F88-15D6A5D2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73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73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73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73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73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73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73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73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73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73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73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73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73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73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73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73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73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73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73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73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73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73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73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73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73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73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73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73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73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87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42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473</Words>
  <Characters>2702</Characters>
  <Application>Microsoft Office Word</Application>
  <DocSecurity>0</DocSecurity>
  <Lines>22</Lines>
  <Paragraphs>6</Paragraphs>
  <ScaleCrop>false</ScaleCrop>
  <Company/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evelin wheeler</dc:creator>
  <cp:keywords/>
  <dc:description/>
  <cp:lastModifiedBy>evelin wheeler</cp:lastModifiedBy>
  <cp:revision>1</cp:revision>
  <dcterms:created xsi:type="dcterms:W3CDTF">2024-12-31T19:39:00Z</dcterms:created>
  <dcterms:modified xsi:type="dcterms:W3CDTF">2024-12-31T19:40:00Z</dcterms:modified>
</cp:coreProperties>
</file>